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95B4" w14:textId="77777777" w:rsidR="00661C51" w:rsidRDefault="00FB6F5B">
      <w:pPr>
        <w:pStyle w:val="30"/>
        <w:shd w:val="clear" w:color="auto" w:fill="auto"/>
        <w:ind w:right="60"/>
      </w:pPr>
      <w:r>
        <w:rPr>
          <w:rStyle w:val="31"/>
          <w:b/>
          <w:bCs/>
        </w:rPr>
        <w:t xml:space="preserve">Государственное бюджетное </w:t>
      </w:r>
      <w:r>
        <w:t xml:space="preserve">учреждение </w:t>
      </w:r>
      <w:r>
        <w:rPr>
          <w:rStyle w:val="31"/>
          <w:b/>
          <w:bCs/>
        </w:rPr>
        <w:t>здравоохранения города Москвы</w:t>
      </w:r>
    </w:p>
    <w:p w14:paraId="5AD10935" w14:textId="77777777" w:rsidR="00661C51" w:rsidRDefault="00FB6F5B">
      <w:pPr>
        <w:pStyle w:val="30"/>
        <w:shd w:val="clear" w:color="auto" w:fill="auto"/>
        <w:spacing w:after="267"/>
        <w:ind w:right="60"/>
      </w:pPr>
      <w:r>
        <w:rPr>
          <w:rStyle w:val="31"/>
          <w:b/>
          <w:bCs/>
        </w:rPr>
        <w:t>«Городская поликлиника № 170</w:t>
      </w:r>
      <w:r>
        <w:rPr>
          <w:rStyle w:val="31"/>
          <w:b/>
          <w:bCs/>
        </w:rPr>
        <w:br/>
        <w:t xml:space="preserve">Департамента здравоохранения </w:t>
      </w:r>
      <w:r>
        <w:t xml:space="preserve">города </w:t>
      </w:r>
      <w:r>
        <w:rPr>
          <w:rStyle w:val="31"/>
          <w:b/>
          <w:bCs/>
        </w:rPr>
        <w:t>Москвы»</w:t>
      </w:r>
    </w:p>
    <w:p w14:paraId="205B28F9" w14:textId="77777777" w:rsidR="00661C51" w:rsidRDefault="00FB6F5B">
      <w:pPr>
        <w:pStyle w:val="30"/>
        <w:shd w:val="clear" w:color="auto" w:fill="auto"/>
        <w:spacing w:line="293" w:lineRule="exact"/>
        <w:ind w:right="60"/>
      </w:pPr>
      <w:r>
        <w:rPr>
          <w:rStyle w:val="34pt"/>
          <w:b/>
          <w:bCs/>
        </w:rPr>
        <w:t>ПРИКАЗ</w:t>
      </w:r>
    </w:p>
    <w:p w14:paraId="643F8F74" w14:textId="77777777" w:rsidR="00661C51" w:rsidRDefault="00FB6F5B">
      <w:pPr>
        <w:pStyle w:val="20"/>
        <w:shd w:val="clear" w:color="auto" w:fill="auto"/>
        <w:ind w:right="60" w:firstLine="0"/>
      </w:pPr>
      <w:r>
        <w:rPr>
          <w:rStyle w:val="21"/>
        </w:rPr>
        <w:t>Москва</w:t>
      </w:r>
    </w:p>
    <w:p w14:paraId="756F3B6A" w14:textId="77777777" w:rsidR="00661C51" w:rsidRDefault="00FB6F5B">
      <w:pPr>
        <w:pStyle w:val="20"/>
        <w:shd w:val="clear" w:color="auto" w:fill="auto"/>
        <w:spacing w:after="593"/>
        <w:ind w:firstLine="0"/>
        <w:jc w:val="left"/>
      </w:pPr>
      <w:r>
        <w:rPr>
          <w:rStyle w:val="21"/>
        </w:rPr>
        <w:t>30 декабря 2022</w:t>
      </w:r>
    </w:p>
    <w:p w14:paraId="47474F63" w14:textId="77777777" w:rsidR="00661C51" w:rsidRDefault="00FB6F5B">
      <w:pPr>
        <w:pStyle w:val="30"/>
        <w:shd w:val="clear" w:color="auto" w:fill="auto"/>
        <w:spacing w:after="581" w:line="302" w:lineRule="exact"/>
        <w:ind w:left="220" w:right="4660"/>
        <w:jc w:val="left"/>
      </w:pPr>
      <w:r>
        <w:t xml:space="preserve">Об </w:t>
      </w:r>
      <w:r>
        <w:rPr>
          <w:rStyle w:val="31"/>
          <w:b/>
          <w:bCs/>
        </w:rPr>
        <w:t xml:space="preserve">утверждении </w:t>
      </w:r>
      <w:r>
        <w:t xml:space="preserve">Плана мероприятий по </w:t>
      </w:r>
      <w:r>
        <w:rPr>
          <w:rStyle w:val="31"/>
          <w:b/>
          <w:bCs/>
        </w:rPr>
        <w:t xml:space="preserve">противодействию коррупции </w:t>
      </w:r>
      <w:r>
        <w:t xml:space="preserve">в </w:t>
      </w:r>
      <w:r>
        <w:rPr>
          <w:rStyle w:val="31"/>
          <w:b/>
          <w:bCs/>
        </w:rPr>
        <w:t xml:space="preserve">ГБУЗ г. Москвы </w:t>
      </w:r>
      <w:r>
        <w:t xml:space="preserve">ГП </w:t>
      </w:r>
      <w:r>
        <w:rPr>
          <w:rStyle w:val="31"/>
          <w:b/>
          <w:bCs/>
        </w:rPr>
        <w:t xml:space="preserve">№ 170 ДЗМ </w:t>
      </w:r>
      <w:r>
        <w:t xml:space="preserve">на </w:t>
      </w:r>
      <w:r>
        <w:rPr>
          <w:rStyle w:val="31"/>
          <w:b/>
          <w:bCs/>
        </w:rPr>
        <w:t>2023 год</w:t>
      </w:r>
    </w:p>
    <w:p w14:paraId="15BD68CD" w14:textId="77777777" w:rsidR="00661C51" w:rsidRDefault="00FB6F5B">
      <w:pPr>
        <w:pStyle w:val="20"/>
        <w:shd w:val="clear" w:color="auto" w:fill="auto"/>
        <w:spacing w:after="293" w:line="326" w:lineRule="exact"/>
        <w:ind w:left="220" w:firstLine="560"/>
        <w:jc w:val="both"/>
      </w:pPr>
      <w:r>
        <w:rPr>
          <w:rStyle w:val="21"/>
        </w:rPr>
        <w:t>В целях реализации положений Федерального закона от 25.12.2008 № 273-ФЗ «О противодействии коррупции» и принятия мер по предупреждению коррупции,</w:t>
      </w:r>
    </w:p>
    <w:p w14:paraId="1E6A402A" w14:textId="03D33F92" w:rsidR="00661C51" w:rsidRDefault="00E03E11">
      <w:pPr>
        <w:pStyle w:val="30"/>
        <w:shd w:val="clear" w:color="auto" w:fill="auto"/>
        <w:spacing w:after="133" w:line="260" w:lineRule="exact"/>
        <w:jc w:val="right"/>
      </w:pPr>
      <w:r>
        <w:rPr>
          <w:noProof/>
        </w:rPr>
        <w:drawing>
          <wp:anchor distT="0" distB="0" distL="640080" distR="63500" simplePos="0" relativeHeight="377487104" behindDoc="1" locked="0" layoutInCell="1" allowOverlap="1" wp14:anchorId="3E7D7057" wp14:editId="4D48FB08">
            <wp:simplePos x="0" y="0"/>
            <wp:positionH relativeFrom="margin">
              <wp:posOffset>2258695</wp:posOffset>
            </wp:positionH>
            <wp:positionV relativeFrom="paragraph">
              <wp:posOffset>-194945</wp:posOffset>
            </wp:positionV>
            <wp:extent cx="1286510" cy="49403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F5B">
        <w:t>ПРИКАЗЫВАЮ:</w:t>
      </w:r>
    </w:p>
    <w:p w14:paraId="6D2C4DDE" w14:textId="77777777" w:rsidR="00661C51" w:rsidRDefault="00FB6F5B">
      <w:pPr>
        <w:pStyle w:val="20"/>
        <w:numPr>
          <w:ilvl w:val="0"/>
          <w:numId w:val="1"/>
        </w:numPr>
        <w:shd w:val="clear" w:color="auto" w:fill="auto"/>
        <w:tabs>
          <w:tab w:val="left" w:pos="1145"/>
        </w:tabs>
        <w:spacing w:line="322" w:lineRule="exact"/>
        <w:ind w:left="220" w:firstLine="560"/>
        <w:jc w:val="both"/>
      </w:pPr>
      <w:r>
        <w:rPr>
          <w:rStyle w:val="21"/>
        </w:rPr>
        <w:t xml:space="preserve">Определить </w:t>
      </w:r>
      <w:r>
        <w:rPr>
          <w:rStyle w:val="21"/>
        </w:rPr>
        <w:t>заместителя главного врача по медицинской части Соловьева Владимира Викторовича ответственным за профилактику коррупционных правонарушений и конфликта интересов.</w:t>
      </w:r>
    </w:p>
    <w:p w14:paraId="57B429D8" w14:textId="77777777" w:rsidR="00661C51" w:rsidRDefault="00FB6F5B">
      <w:pPr>
        <w:pStyle w:val="20"/>
        <w:numPr>
          <w:ilvl w:val="0"/>
          <w:numId w:val="1"/>
        </w:numPr>
        <w:shd w:val="clear" w:color="auto" w:fill="auto"/>
        <w:tabs>
          <w:tab w:val="left" w:pos="1145"/>
        </w:tabs>
        <w:spacing w:line="322" w:lineRule="exact"/>
        <w:ind w:left="220" w:firstLine="560"/>
        <w:jc w:val="both"/>
      </w:pPr>
      <w:r>
        <w:rPr>
          <w:rStyle w:val="21"/>
        </w:rPr>
        <w:t>Утвердить План мероприятий ГБУЗ г. Москвы ГП № 170 ДЗМ по противодействию коррупции и конфликт</w:t>
      </w:r>
      <w:r>
        <w:rPr>
          <w:rStyle w:val="21"/>
        </w:rPr>
        <w:t xml:space="preserve">а интересов на 2023 год (далее </w:t>
      </w:r>
      <w:r>
        <w:rPr>
          <w:rStyle w:val="22"/>
        </w:rPr>
        <w:t xml:space="preserve">- </w:t>
      </w:r>
      <w:r>
        <w:rPr>
          <w:rStyle w:val="21"/>
        </w:rPr>
        <w:t>План) (Приложение № 1 к настоящему приказу).</w:t>
      </w:r>
    </w:p>
    <w:p w14:paraId="35B62866" w14:textId="77777777" w:rsidR="00661C51" w:rsidRDefault="00FB6F5B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line="322" w:lineRule="exact"/>
        <w:ind w:left="220" w:firstLine="560"/>
        <w:jc w:val="both"/>
      </w:pPr>
      <w:r>
        <w:rPr>
          <w:rStyle w:val="21"/>
        </w:rPr>
        <w:t>Сотрудникам ГБУЗ г. Москвы ГП № 170 ДЗМ оказывать содействие ответственному за профилактику коррупционных правонарушений и конфликта интересов.</w:t>
      </w:r>
    </w:p>
    <w:p w14:paraId="28389E3C" w14:textId="77777777" w:rsidR="00661C51" w:rsidRDefault="00FB6F5B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after="1309" w:line="322" w:lineRule="exact"/>
        <w:ind w:left="220" w:firstLine="560"/>
        <w:jc w:val="both"/>
      </w:pPr>
      <w:r>
        <w:rPr>
          <w:rStyle w:val="21"/>
        </w:rPr>
        <w:t>Контроль за исполнением настоящего</w:t>
      </w:r>
      <w:r>
        <w:rPr>
          <w:rStyle w:val="21"/>
        </w:rPr>
        <w:t xml:space="preserve"> приказа оставляю за собой.</w:t>
      </w:r>
    </w:p>
    <w:p w14:paraId="1F1B1AB9" w14:textId="65D268B1" w:rsidR="00661C51" w:rsidRDefault="00E03E11">
      <w:pPr>
        <w:pStyle w:val="30"/>
        <w:shd w:val="clear" w:color="auto" w:fill="auto"/>
        <w:spacing w:line="260" w:lineRule="exact"/>
        <w:jc w:val="left"/>
        <w:sectPr w:rsidR="00661C51">
          <w:pgSz w:w="11900" w:h="16840"/>
          <w:pgMar w:top="952" w:right="752" w:bottom="952" w:left="918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254000" distL="63500" distR="1121410" simplePos="0" relativeHeight="377487105" behindDoc="1" locked="0" layoutInCell="1" allowOverlap="1" wp14:anchorId="6D4B8AAD" wp14:editId="0C2440B0">
            <wp:simplePos x="0" y="0"/>
            <wp:positionH relativeFrom="margin">
              <wp:posOffset>149225</wp:posOffset>
            </wp:positionH>
            <wp:positionV relativeFrom="paragraph">
              <wp:posOffset>-509270</wp:posOffset>
            </wp:positionV>
            <wp:extent cx="3858895" cy="1627505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F5B">
        <w:t>И.С. Полунина</w:t>
      </w:r>
    </w:p>
    <w:p w14:paraId="6DDCE426" w14:textId="77777777" w:rsidR="00661C51" w:rsidRDefault="00FB6F5B">
      <w:pPr>
        <w:pStyle w:val="20"/>
        <w:shd w:val="clear" w:color="auto" w:fill="auto"/>
        <w:tabs>
          <w:tab w:val="left" w:pos="8288"/>
        </w:tabs>
        <w:spacing w:line="322" w:lineRule="exact"/>
        <w:ind w:left="6200" w:firstLine="0"/>
        <w:jc w:val="both"/>
      </w:pPr>
      <w:r>
        <w:rPr>
          <w:rStyle w:val="23"/>
        </w:rPr>
        <w:lastRenderedPageBreak/>
        <w:t>*</w:t>
      </w:r>
      <w:r>
        <w:rPr>
          <w:rStyle w:val="23"/>
        </w:rPr>
        <w:tab/>
      </w:r>
      <w:r>
        <w:rPr>
          <w:rStyle w:val="21"/>
        </w:rPr>
        <w:t>приложение 1</w:t>
      </w:r>
    </w:p>
    <w:p w14:paraId="4E2987CE" w14:textId="77777777" w:rsidR="00661C51" w:rsidRDefault="00FB6F5B">
      <w:pPr>
        <w:pStyle w:val="20"/>
        <w:shd w:val="clear" w:color="auto" w:fill="auto"/>
        <w:spacing w:after="349" w:line="322" w:lineRule="exact"/>
        <w:ind w:left="6740" w:right="480"/>
        <w:jc w:val="left"/>
      </w:pPr>
      <w:r>
        <w:rPr>
          <w:rStyle w:val="21"/>
        </w:rPr>
        <w:t>к приказу ГБУЗ г. Москвы ГП № 170 ДЗМ от 30 декабря 2022</w:t>
      </w:r>
    </w:p>
    <w:p w14:paraId="2A4BC95F" w14:textId="77777777" w:rsidR="00661C51" w:rsidRDefault="00FB6F5B">
      <w:pPr>
        <w:pStyle w:val="30"/>
        <w:shd w:val="clear" w:color="auto" w:fill="auto"/>
        <w:spacing w:line="260" w:lineRule="exact"/>
        <w:ind w:right="660"/>
      </w:pPr>
      <w:r>
        <w:t>ПЛАН</w:t>
      </w:r>
      <w:r>
        <w:br/>
        <w:t>мероприятий ГБУЗ г. Москвы ГП № 170 ДЗМ</w:t>
      </w:r>
      <w:r>
        <w:br/>
        <w:t>по противодействию коррупции и конфликта интересов</w:t>
      </w:r>
    </w:p>
    <w:p w14:paraId="38790BB1" w14:textId="77777777" w:rsidR="00661C51" w:rsidRDefault="00FB6F5B">
      <w:pPr>
        <w:pStyle w:val="40"/>
        <w:shd w:val="clear" w:color="auto" w:fill="auto"/>
        <w:spacing w:line="130" w:lineRule="exact"/>
        <w:ind w:left="6200"/>
      </w:pPr>
      <w:r>
        <w:rPr>
          <w:rStyle w:val="41"/>
          <w:i/>
          <w:iCs/>
        </w:rPr>
        <w:t>ш</w:t>
      </w:r>
    </w:p>
    <w:p w14:paraId="16C25866" w14:textId="77777777" w:rsidR="00661C51" w:rsidRDefault="00FB6F5B">
      <w:pPr>
        <w:pStyle w:val="30"/>
        <w:shd w:val="clear" w:color="auto" w:fill="auto"/>
        <w:spacing w:line="260" w:lineRule="exact"/>
        <w:ind w:right="660"/>
      </w:pPr>
      <w:r>
        <w:t>на 2023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594"/>
        <w:gridCol w:w="1848"/>
        <w:gridCol w:w="3288"/>
      </w:tblGrid>
      <w:tr w:rsidR="00661C51" w14:paraId="25BB4C48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60564" w14:textId="77777777" w:rsidR="00661C51" w:rsidRDefault="00FB6F5B">
            <w:pPr>
              <w:pStyle w:val="20"/>
              <w:framePr w:w="10421" w:wrap="notBeside" w:vAnchor="text" w:hAnchor="text" w:xAlign="center" w:y="1"/>
              <w:shd w:val="clear" w:color="auto" w:fill="auto"/>
              <w:spacing w:after="60" w:line="280" w:lineRule="exact"/>
              <w:ind w:left="160" w:firstLine="0"/>
              <w:jc w:val="left"/>
            </w:pPr>
            <w:r>
              <w:rPr>
                <w:rStyle w:val="24"/>
              </w:rPr>
              <w:t>№</w:t>
            </w:r>
          </w:p>
          <w:p w14:paraId="1FC999FB" w14:textId="77777777" w:rsidR="00661C51" w:rsidRDefault="00FB6F5B">
            <w:pPr>
              <w:pStyle w:val="20"/>
              <w:framePr w:w="10421" w:wrap="notBeside" w:vAnchor="text" w:hAnchor="text" w:xAlign="center" w:y="1"/>
              <w:shd w:val="clear" w:color="auto" w:fill="auto"/>
              <w:spacing w:before="60" w:line="260" w:lineRule="exact"/>
              <w:ind w:left="160" w:firstLine="0"/>
              <w:jc w:val="left"/>
            </w:pPr>
            <w:r>
              <w:rPr>
                <w:rStyle w:val="213pt"/>
              </w:rPr>
              <w:t>п/п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5050F" w14:textId="77777777" w:rsidR="00661C51" w:rsidRDefault="00FB6F5B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13pt"/>
              </w:rPr>
              <w:t>Наименование мероприятий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FBFE0" w14:textId="77777777" w:rsidR="00661C51" w:rsidRDefault="00FB6F5B">
            <w:pPr>
              <w:pStyle w:val="20"/>
              <w:framePr w:w="10421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rPr>
                <w:rStyle w:val="213pt"/>
              </w:rPr>
              <w:t>Срок</w:t>
            </w:r>
          </w:p>
          <w:p w14:paraId="07B0F3C2" w14:textId="77777777" w:rsidR="00661C51" w:rsidRDefault="00FB6F5B">
            <w:pPr>
              <w:pStyle w:val="20"/>
              <w:framePr w:w="10421" w:wrap="notBeside" w:vAnchor="text" w:hAnchor="text" w:xAlign="center" w:y="1"/>
              <w:shd w:val="clear" w:color="auto" w:fill="auto"/>
              <w:spacing w:before="120" w:line="260" w:lineRule="exact"/>
              <w:ind w:left="180" w:firstLine="0"/>
              <w:jc w:val="left"/>
            </w:pPr>
            <w:r>
              <w:rPr>
                <w:rStyle w:val="213pt"/>
              </w:rPr>
              <w:t>проведения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404DD" w14:textId="77777777" w:rsidR="00661C51" w:rsidRDefault="00FB6F5B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 w:firstLine="0"/>
              <w:jc w:val="left"/>
            </w:pPr>
            <w:r>
              <w:rPr>
                <w:rStyle w:val="213pt"/>
              </w:rPr>
              <w:t>Ответственное лицо</w:t>
            </w:r>
          </w:p>
        </w:tc>
      </w:tr>
      <w:tr w:rsidR="00661C51" w14:paraId="5B417B64" w14:textId="77777777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A3043" w14:textId="77777777" w:rsidR="00661C51" w:rsidRDefault="00FB6F5B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213pt0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A4678" w14:textId="77777777" w:rsidR="00661C51" w:rsidRDefault="00FB6F5B">
            <w:pPr>
              <w:pStyle w:val="20"/>
              <w:framePr w:w="10421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5"/>
              </w:rPr>
              <w:t>Осуществление координации деятельности структурных подразделений ГБУЗ г. Москвы ГП № 170 ДЗМ по противодействию коррупции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E320D" w14:textId="77777777" w:rsidR="00661C51" w:rsidRDefault="00FB6F5B">
            <w:pPr>
              <w:pStyle w:val="20"/>
              <w:framePr w:w="10421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2E8FF" w14:textId="77777777" w:rsidR="00661C51" w:rsidRDefault="00FB6F5B">
            <w:pPr>
              <w:pStyle w:val="20"/>
              <w:framePr w:w="10421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5"/>
              </w:rPr>
              <w:t>Заместитель главного врача по медицинской части</w:t>
            </w:r>
          </w:p>
        </w:tc>
      </w:tr>
      <w:tr w:rsidR="00661C51" w14:paraId="2B2CAA3E" w14:textId="77777777">
        <w:tblPrEx>
          <w:tblCellMar>
            <w:top w:w="0" w:type="dxa"/>
            <w:bottom w:w="0" w:type="dxa"/>
          </w:tblCellMar>
        </w:tblPrEx>
        <w:trPr>
          <w:trHeight w:hRule="exact" w:val="38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795B9" w14:textId="77777777" w:rsidR="00661C51" w:rsidRDefault="00FB6F5B">
            <w:pPr>
              <w:pStyle w:val="20"/>
              <w:framePr w:w="10421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7D7B6" w14:textId="77777777" w:rsidR="00661C51" w:rsidRDefault="00FB6F5B">
            <w:pPr>
              <w:pStyle w:val="20"/>
              <w:framePr w:w="10421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5"/>
              </w:rPr>
              <w:t>Проведение совещаний с руководителями структурных подразделений ГБУЗ г. Москвы ГП № 170 ДЗМ по профилактике коррупционных и иных правонарушений, в ходе которых рассматриваются вопросы организации исполнения Федерального закона «О противодействии коррупции»</w:t>
            </w:r>
            <w:r>
              <w:rPr>
                <w:rStyle w:val="25"/>
              </w:rPr>
              <w:t>, соответствующих указов Президента Российской Федерации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B448C" w14:textId="77777777" w:rsidR="00661C51" w:rsidRDefault="00FB6F5B">
            <w:pPr>
              <w:pStyle w:val="20"/>
              <w:framePr w:w="10421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4"/>
              </w:rPr>
              <w:t xml:space="preserve">Ежеквартально </w:t>
            </w:r>
            <w:r>
              <w:rPr>
                <w:rStyle w:val="26"/>
                <w:vertAlign w:val="subscript"/>
              </w:rPr>
              <w:t>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18A1F" w14:textId="77777777" w:rsidR="00661C51" w:rsidRDefault="00FB6F5B">
            <w:pPr>
              <w:pStyle w:val="20"/>
              <w:framePr w:w="10421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5"/>
              </w:rPr>
              <w:t>Заместитель главного врача по медицинской части</w:t>
            </w:r>
          </w:p>
        </w:tc>
      </w:tr>
      <w:tr w:rsidR="00661C51" w14:paraId="30B5FABB" w14:textId="77777777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BE456" w14:textId="77777777" w:rsidR="00661C51" w:rsidRDefault="00FB6F5B">
            <w:pPr>
              <w:pStyle w:val="20"/>
              <w:framePr w:w="10421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3B2F2" w14:textId="77777777" w:rsidR="00661C51" w:rsidRDefault="00FB6F5B">
            <w:pPr>
              <w:pStyle w:val="20"/>
              <w:framePr w:w="10421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5"/>
              </w:rPr>
              <w:t xml:space="preserve">Повышение прозрачности оказания услуг посредством доведения до граждан информации о перечне и содержании медицинских услуг </w:t>
            </w:r>
            <w:r>
              <w:rPr>
                <w:rStyle w:val="25"/>
              </w:rPr>
              <w:t>оказываемых на бесплатной и платной основе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4E9EC" w14:textId="77777777" w:rsidR="00661C51" w:rsidRDefault="00FB6F5B">
            <w:pPr>
              <w:pStyle w:val="20"/>
              <w:framePr w:w="10421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24pt75"/>
              </w:rPr>
              <w:t>4</w:t>
            </w:r>
            <w:r>
              <w:rPr>
                <w:rStyle w:val="265pt"/>
              </w:rPr>
              <w:t>»</w:t>
            </w:r>
          </w:p>
          <w:p w14:paraId="1D7ECDE4" w14:textId="77777777" w:rsidR="00661C51" w:rsidRDefault="00FB6F5B">
            <w:pPr>
              <w:pStyle w:val="20"/>
              <w:framePr w:w="10421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AD5E6D" w14:textId="77777777" w:rsidR="00661C51" w:rsidRDefault="00FB6F5B">
            <w:pPr>
              <w:pStyle w:val="20"/>
              <w:framePr w:w="10421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5"/>
              </w:rPr>
              <w:t>заместитель главного врача по медицинской части,</w:t>
            </w:r>
          </w:p>
          <w:p w14:paraId="2A0C30B9" w14:textId="77777777" w:rsidR="00661C51" w:rsidRDefault="00FB6F5B">
            <w:pPr>
              <w:pStyle w:val="20"/>
              <w:framePr w:w="10421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5"/>
              </w:rPr>
              <w:t>начальник плановоэкономического отдела, главный бухгалтер, юрисконсульт</w:t>
            </w:r>
          </w:p>
        </w:tc>
      </w:tr>
      <w:tr w:rsidR="00661C51" w14:paraId="59EA947F" w14:textId="77777777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0A363" w14:textId="77777777" w:rsidR="00661C51" w:rsidRDefault="00FB6F5B">
            <w:pPr>
              <w:pStyle w:val="20"/>
              <w:framePr w:w="10421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8E36F" w14:textId="77777777" w:rsidR="00661C51" w:rsidRDefault="00FB6F5B">
            <w:pPr>
              <w:pStyle w:val="20"/>
              <w:framePr w:w="10421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4"/>
              </w:rPr>
              <w:t xml:space="preserve">Размещение информации о деятельности ГБУЗ г. Москвы ГП № 170 ДЗМ в сети </w:t>
            </w:r>
            <w:r>
              <w:rPr>
                <w:rStyle w:val="24"/>
              </w:rPr>
              <w:t>«Интернет»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9E454" w14:textId="77777777" w:rsidR="00661C51" w:rsidRDefault="00FB6F5B">
            <w:pPr>
              <w:pStyle w:val="20"/>
              <w:framePr w:w="10421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Ежемесячно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93D89" w14:textId="77777777" w:rsidR="00661C51" w:rsidRDefault="00FB6F5B">
            <w:pPr>
              <w:pStyle w:val="20"/>
              <w:framePr w:w="10421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юрисконсульт</w:t>
            </w:r>
          </w:p>
        </w:tc>
      </w:tr>
      <w:tr w:rsidR="00661C51" w14:paraId="4E1865DE" w14:textId="77777777">
        <w:tblPrEx>
          <w:tblCellMar>
            <w:top w:w="0" w:type="dxa"/>
            <w:bottom w:w="0" w:type="dxa"/>
          </w:tblCellMar>
        </w:tblPrEx>
        <w:trPr>
          <w:trHeight w:hRule="exact" w:val="201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4FC347" w14:textId="77777777" w:rsidR="00661C51" w:rsidRDefault="00FB6F5B">
            <w:pPr>
              <w:pStyle w:val="20"/>
              <w:framePr w:w="10421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0326EC" w14:textId="77777777" w:rsidR="00661C51" w:rsidRDefault="00FB6F5B">
            <w:pPr>
              <w:pStyle w:val="20"/>
              <w:framePr w:w="10421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5"/>
              </w:rPr>
              <w:t>Контроль организации предоставления и качества платных медицинских услуг населению, а также правильности взимания платы с населения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92B6A" w14:textId="77777777" w:rsidR="00661C51" w:rsidRDefault="00FB6F5B">
            <w:pPr>
              <w:pStyle w:val="20"/>
              <w:framePr w:w="10421" w:wrap="notBeside" w:vAnchor="text" w:hAnchor="text" w:xAlign="center" w:y="1"/>
              <w:shd w:val="clear" w:color="auto" w:fill="auto"/>
              <w:spacing w:after="480" w:line="280" w:lineRule="exact"/>
              <w:ind w:firstLine="0"/>
            </w:pPr>
            <w:r>
              <w:rPr>
                <w:rStyle w:val="27"/>
              </w:rPr>
              <w:t>•</w:t>
            </w:r>
          </w:p>
          <w:p w14:paraId="130348C5" w14:textId="77777777" w:rsidR="00661C51" w:rsidRDefault="00FB6F5B">
            <w:pPr>
              <w:pStyle w:val="20"/>
              <w:framePr w:w="10421" w:wrap="notBeside" w:vAnchor="text" w:hAnchor="text" w:xAlign="center" w:y="1"/>
              <w:shd w:val="clear" w:color="auto" w:fill="auto"/>
              <w:spacing w:before="480" w:line="280" w:lineRule="exact"/>
              <w:ind w:firstLine="0"/>
              <w:jc w:val="left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B5715" w14:textId="77777777" w:rsidR="00661C51" w:rsidRDefault="00FB6F5B">
            <w:pPr>
              <w:pStyle w:val="20"/>
              <w:framePr w:w="10421" w:wrap="notBeside" w:vAnchor="text" w:hAnchor="text" w:xAlign="center" w:y="1"/>
              <w:shd w:val="clear" w:color="auto" w:fill="auto"/>
              <w:spacing w:line="331" w:lineRule="exact"/>
              <w:ind w:firstLine="0"/>
              <w:jc w:val="left"/>
            </w:pPr>
            <w:r>
              <w:rPr>
                <w:rStyle w:val="25"/>
              </w:rPr>
              <w:t>главный бухгалтер, начальник плановоэкономического отдела</w:t>
            </w:r>
          </w:p>
        </w:tc>
      </w:tr>
    </w:tbl>
    <w:p w14:paraId="1908DA0E" w14:textId="77777777" w:rsidR="00661C51" w:rsidRDefault="00661C51">
      <w:pPr>
        <w:framePr w:w="10421" w:wrap="notBeside" w:vAnchor="text" w:hAnchor="text" w:xAlign="center" w:y="1"/>
        <w:rPr>
          <w:sz w:val="2"/>
          <w:szCs w:val="2"/>
        </w:rPr>
      </w:pPr>
    </w:p>
    <w:p w14:paraId="03A21B7D" w14:textId="77777777" w:rsidR="00661C51" w:rsidRDefault="00661C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598"/>
        <w:gridCol w:w="1848"/>
        <w:gridCol w:w="3298"/>
      </w:tblGrid>
      <w:tr w:rsidR="00661C51" w14:paraId="31C3DF1F" w14:textId="77777777">
        <w:tblPrEx>
          <w:tblCellMar>
            <w:top w:w="0" w:type="dxa"/>
            <w:bottom w:w="0" w:type="dxa"/>
          </w:tblCellMar>
        </w:tblPrEx>
        <w:trPr>
          <w:trHeight w:hRule="exact" w:val="295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53A10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280" w:lineRule="exact"/>
              <w:ind w:left="18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165BB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5"/>
              </w:rPr>
              <w:t>Совершенствование работы по рассмотрению обращений граждан путем неукоснительного соблюдения требований законодательства, включая мониторинг заявлений и обращений граждан на предмет наличия в них информации о фактах коррупции со стороны медицинских работни</w:t>
            </w:r>
            <w:r>
              <w:rPr>
                <w:rStyle w:val="25"/>
              </w:rPr>
              <w:t>ков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8A2C2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after="660" w:line="280" w:lineRule="exact"/>
              <w:ind w:firstLine="0"/>
            </w:pPr>
            <w:r>
              <w:rPr>
                <w:rStyle w:val="27"/>
              </w:rPr>
              <w:t>*</w:t>
            </w:r>
          </w:p>
          <w:p w14:paraId="5D88AE90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before="660" w:line="280" w:lineRule="exact"/>
              <w:ind w:firstLine="0"/>
              <w:jc w:val="left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DAC18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5"/>
              </w:rPr>
              <w:t>заместитель главного врача по медицинской части,</w:t>
            </w:r>
          </w:p>
          <w:p w14:paraId="3EDFFB98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5"/>
              </w:rPr>
              <w:t>юрисконсульт</w:t>
            </w:r>
          </w:p>
        </w:tc>
      </w:tr>
      <w:tr w:rsidR="00661C51" w14:paraId="501468C1" w14:textId="77777777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36720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280" w:lineRule="exact"/>
              <w:ind w:left="180" w:firstLine="0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81FAD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5"/>
              </w:rPr>
              <w:t>Инструктаж врачей о порядке выдачи листков</w:t>
            </w:r>
          </w:p>
          <w:p w14:paraId="10D3FCA7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5"/>
              </w:rPr>
              <w:t>нетрудоспособности и исключение коррупционных действий со стороны медицинских работников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04D1D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5"/>
              </w:rPr>
              <w:t xml:space="preserve">ежекварталь но (вновь поступивших врачей на работу </w:t>
            </w:r>
            <w:r>
              <w:rPr>
                <w:rStyle w:val="28"/>
              </w:rPr>
              <w:t xml:space="preserve">- </w:t>
            </w:r>
            <w:r>
              <w:rPr>
                <w:rStyle w:val="25"/>
              </w:rPr>
              <w:t>по мере выхода на работу)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B1F16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5"/>
              </w:rPr>
              <w:t>заместитель главного врача по КЭР</w:t>
            </w:r>
          </w:p>
        </w:tc>
      </w:tr>
      <w:tr w:rsidR="00661C51" w14:paraId="0A9D2B4B" w14:textId="77777777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3A52E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280" w:lineRule="exact"/>
              <w:ind w:left="18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4B339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5"/>
              </w:rPr>
              <w:t>Контроль за ведением медицинских карт стационарных амбулаторных больных на предмет обоснованности выдачи листков нетрудоспособности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C5F8F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AC03A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5"/>
              </w:rPr>
              <w:t>заместитель главного врача по КЭР</w:t>
            </w:r>
          </w:p>
        </w:tc>
      </w:tr>
      <w:tr w:rsidR="00661C51" w14:paraId="6ECEDFEF" w14:textId="77777777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294E4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280" w:lineRule="exact"/>
              <w:ind w:left="180" w:firstLine="0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6D4F4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5"/>
              </w:rPr>
              <w:t>Контроль за работой врачебных комиссии ГБУЗ г. Москвы ГП № 170 ДЗМ по экспертизе временной нетрудоспособности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48496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F305A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5"/>
              </w:rPr>
              <w:t>заместитель главного врача по КЭР</w:t>
            </w:r>
          </w:p>
        </w:tc>
      </w:tr>
      <w:tr w:rsidR="00661C51" w14:paraId="539EE74D" w14:textId="77777777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1BB9A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280" w:lineRule="exact"/>
              <w:ind w:left="180" w:firstLine="0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6CC73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 xml:space="preserve">Контроль за качеством оказания </w:t>
            </w:r>
            <w:r>
              <w:rPr>
                <w:rStyle w:val="24"/>
              </w:rPr>
              <w:t>медицинской помощи населению в ГБУЗ г. Москвы ГП № 170 ДЗМ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E38E2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after="180" w:line="280" w:lineRule="exact"/>
              <w:ind w:firstLine="0"/>
            </w:pPr>
            <w:r>
              <w:rPr>
                <w:rStyle w:val="27"/>
              </w:rPr>
              <w:t>•</w:t>
            </w:r>
          </w:p>
          <w:p w14:paraId="6BE91F86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before="180" w:line="280" w:lineRule="exact"/>
              <w:ind w:firstLine="0"/>
              <w:jc w:val="left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B4765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5"/>
              </w:rPr>
              <w:t>заместитель главного врача по медицинской части, заместитель главного врача по ОМР</w:t>
            </w:r>
          </w:p>
        </w:tc>
      </w:tr>
      <w:tr w:rsidR="00661C51" w14:paraId="3C794604" w14:textId="77777777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C473F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280" w:lineRule="exact"/>
              <w:ind w:left="180" w:firstLine="0"/>
              <w:jc w:val="left"/>
            </w:pPr>
            <w:r>
              <w:rPr>
                <w:rStyle w:val="25"/>
              </w:rPr>
              <w:t>11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6004B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5"/>
              </w:rPr>
              <w:t xml:space="preserve">Контроль за учетом, хранением, выдачей бланков листков нетрудоспособности в </w:t>
            </w:r>
            <w:r>
              <w:rPr>
                <w:rStyle w:val="25"/>
              </w:rPr>
              <w:t>соответствии с действующим законодательством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6373B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A1A12F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5"/>
              </w:rPr>
              <w:t>главная медицинская сестра,</w:t>
            </w:r>
          </w:p>
          <w:p w14:paraId="71B15E3D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5"/>
              </w:rPr>
              <w:t>заместитель главного врача по КЭР</w:t>
            </w:r>
          </w:p>
        </w:tc>
      </w:tr>
      <w:tr w:rsidR="00661C51" w14:paraId="3222D9C0" w14:textId="77777777">
        <w:tblPrEx>
          <w:tblCellMar>
            <w:top w:w="0" w:type="dxa"/>
            <w:bottom w:w="0" w:type="dxa"/>
          </w:tblCellMar>
        </w:tblPrEx>
        <w:trPr>
          <w:trHeight w:hRule="exact" w:val="29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FEB09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280" w:lineRule="exact"/>
              <w:ind w:left="180" w:firstLine="0"/>
              <w:jc w:val="left"/>
            </w:pPr>
            <w:r>
              <w:rPr>
                <w:rStyle w:val="25"/>
              </w:rPr>
              <w:t>12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87B1B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5"/>
              </w:rPr>
              <w:t xml:space="preserve">Экспертиза проектов приказа, других документов издаваемых в ГБУЗ г. Москвы ГП № 170 ДЗМ с целью выявления в них положений, </w:t>
            </w:r>
            <w:r>
              <w:rPr>
                <w:rStyle w:val="25"/>
              </w:rPr>
              <w:t>способствующих созданию условий для проявления коррупции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7958D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after="960" w:line="280" w:lineRule="exact"/>
              <w:ind w:left="940" w:firstLine="0"/>
              <w:jc w:val="left"/>
            </w:pPr>
            <w:r>
              <w:rPr>
                <w:rStyle w:val="27"/>
              </w:rPr>
              <w:t>•</w:t>
            </w:r>
          </w:p>
          <w:p w14:paraId="0140F46E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before="960" w:line="280" w:lineRule="exact"/>
              <w:ind w:firstLine="0"/>
              <w:jc w:val="left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EDC7E6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5"/>
              </w:rPr>
              <w:t>заместитель главного врача по медицинской части,</w:t>
            </w:r>
          </w:p>
          <w:p w14:paraId="441A9547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5"/>
              </w:rPr>
              <w:t>главный бухгалтер, начальник плановоэкономического отдела, начальник отдела кадров,</w:t>
            </w:r>
          </w:p>
          <w:p w14:paraId="4ADD9826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5"/>
              </w:rPr>
              <w:t>юрисконсульт,</w:t>
            </w:r>
          </w:p>
        </w:tc>
      </w:tr>
      <w:tr w:rsidR="00661C51" w14:paraId="1C355A29" w14:textId="77777777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085C75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280" w:lineRule="exact"/>
              <w:ind w:left="180" w:firstLine="0"/>
              <w:jc w:val="left"/>
            </w:pPr>
            <w:r>
              <w:rPr>
                <w:rStyle w:val="25"/>
              </w:rPr>
              <w:t>13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D0002C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331" w:lineRule="exact"/>
              <w:ind w:firstLine="0"/>
              <w:jc w:val="left"/>
            </w:pPr>
            <w:r>
              <w:rPr>
                <w:rStyle w:val="25"/>
              </w:rPr>
              <w:t xml:space="preserve">Контроль за </w:t>
            </w:r>
            <w:r>
              <w:rPr>
                <w:rStyle w:val="25"/>
              </w:rPr>
              <w:t>осуществлением закупок для нужд ГБУЗ г. Москвы ГП № 170 ДЗМ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A361A4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59942" w14:textId="77777777" w:rsidR="00661C51" w:rsidRDefault="00FB6F5B">
            <w:pPr>
              <w:pStyle w:val="20"/>
              <w:framePr w:w="10435" w:wrap="notBeside" w:vAnchor="text" w:hAnchor="text" w:xAlign="center" w:y="1"/>
              <w:shd w:val="clear" w:color="auto" w:fill="auto"/>
              <w:spacing w:line="331" w:lineRule="exact"/>
              <w:ind w:firstLine="0"/>
              <w:jc w:val="left"/>
            </w:pPr>
            <w:r>
              <w:rPr>
                <w:rStyle w:val="25"/>
              </w:rPr>
              <w:t>Начальник плановоэкономического отдела, главный бухгалтер</w:t>
            </w:r>
          </w:p>
        </w:tc>
      </w:tr>
    </w:tbl>
    <w:p w14:paraId="45D0A100" w14:textId="77777777" w:rsidR="00661C51" w:rsidRDefault="00661C51">
      <w:pPr>
        <w:framePr w:w="10435" w:wrap="notBeside" w:vAnchor="text" w:hAnchor="text" w:xAlign="center" w:y="1"/>
        <w:rPr>
          <w:sz w:val="2"/>
          <w:szCs w:val="2"/>
        </w:rPr>
      </w:pPr>
    </w:p>
    <w:p w14:paraId="6FBD4920" w14:textId="77777777" w:rsidR="00661C51" w:rsidRDefault="00661C51">
      <w:pPr>
        <w:rPr>
          <w:sz w:val="2"/>
          <w:szCs w:val="2"/>
        </w:rPr>
      </w:pPr>
    </w:p>
    <w:p w14:paraId="4BAB3F72" w14:textId="77777777" w:rsidR="00661C51" w:rsidRDefault="00661C51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594"/>
        <w:gridCol w:w="1848"/>
        <w:gridCol w:w="3278"/>
      </w:tblGrid>
      <w:tr w:rsidR="00661C51" w14:paraId="191A3ABC" w14:textId="77777777">
        <w:tblPrEx>
          <w:tblCellMar>
            <w:top w:w="0" w:type="dxa"/>
            <w:bottom w:w="0" w:type="dxa"/>
          </w:tblCellMar>
        </w:tblPrEx>
        <w:trPr>
          <w:trHeight w:hRule="exact" w:val="45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DC4C5" w14:textId="77777777" w:rsidR="00661C51" w:rsidRDefault="00FB6F5B">
            <w:pPr>
              <w:pStyle w:val="20"/>
              <w:framePr w:w="10397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5"/>
              </w:rPr>
              <w:t>14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27090" w14:textId="77777777" w:rsidR="00661C51" w:rsidRDefault="00FB6F5B">
            <w:pPr>
              <w:pStyle w:val="20"/>
              <w:framePr w:w="10397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5"/>
              </w:rPr>
              <w:t xml:space="preserve">Проведение бесед с работниками ГБУЗ г. Москвы ГП № 170 ДЗМ о запрете злоупотребления должностными </w:t>
            </w:r>
            <w:r>
              <w:rPr>
                <w:rStyle w:val="25"/>
              </w:rPr>
              <w:t>полномочиями, либо иного незаконного использования работниками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</w:t>
            </w:r>
            <w:r>
              <w:rPr>
                <w:rStyle w:val="25"/>
              </w:rPr>
              <w:t>твенных прав для себе или для членов своей семьи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52A97" w14:textId="77777777" w:rsidR="00661C51" w:rsidRDefault="00FB6F5B">
            <w:pPr>
              <w:pStyle w:val="20"/>
              <w:framePr w:w="10397" w:wrap="notBeside" w:vAnchor="text" w:hAnchor="text" w:xAlign="center" w:y="1"/>
              <w:shd w:val="clear" w:color="auto" w:fill="auto"/>
              <w:spacing w:after="840" w:line="100" w:lineRule="exact"/>
              <w:ind w:firstLine="0"/>
            </w:pPr>
            <w:r>
              <w:rPr>
                <w:rStyle w:val="25pt"/>
              </w:rPr>
              <w:t>ф</w:t>
            </w:r>
          </w:p>
          <w:p w14:paraId="3ABFBA5F" w14:textId="77777777" w:rsidR="00661C51" w:rsidRDefault="00FB6F5B">
            <w:pPr>
              <w:pStyle w:val="20"/>
              <w:framePr w:w="10397" w:wrap="notBeside" w:vAnchor="text" w:hAnchor="text" w:xAlign="center" w:y="1"/>
              <w:shd w:val="clear" w:color="auto" w:fill="auto"/>
              <w:spacing w:before="840" w:after="120" w:line="280" w:lineRule="exact"/>
              <w:ind w:firstLine="0"/>
              <w:jc w:val="left"/>
            </w:pPr>
            <w:r>
              <w:rPr>
                <w:rStyle w:val="24"/>
              </w:rPr>
              <w:t>Ежеквар</w:t>
            </w:r>
          </w:p>
          <w:p w14:paraId="685DAE58" w14:textId="77777777" w:rsidR="00661C51" w:rsidRDefault="00FB6F5B">
            <w:pPr>
              <w:pStyle w:val="20"/>
              <w:framePr w:w="10397" w:wrap="notBeside" w:vAnchor="text" w:hAnchor="text" w:xAlign="center" w:y="1"/>
              <w:shd w:val="clear" w:color="auto" w:fill="auto"/>
              <w:spacing w:before="120" w:after="1080" w:line="280" w:lineRule="exact"/>
              <w:ind w:firstLine="0"/>
              <w:jc w:val="left"/>
            </w:pPr>
            <w:r>
              <w:rPr>
                <w:rStyle w:val="24"/>
              </w:rPr>
              <w:t>тально</w:t>
            </w:r>
          </w:p>
          <w:p w14:paraId="6CF64C05" w14:textId="77777777" w:rsidR="00661C51" w:rsidRDefault="00FB6F5B">
            <w:pPr>
              <w:pStyle w:val="20"/>
              <w:framePr w:w="10397" w:wrap="notBeside" w:vAnchor="text" w:hAnchor="text" w:xAlign="center" w:y="1"/>
              <w:shd w:val="clear" w:color="auto" w:fill="auto"/>
              <w:spacing w:before="1080" w:line="100" w:lineRule="exact"/>
              <w:ind w:left="940" w:firstLine="0"/>
              <w:jc w:val="left"/>
            </w:pPr>
            <w:r>
              <w:rPr>
                <w:rStyle w:val="25pt0"/>
              </w:rPr>
              <w:t>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F44CB" w14:textId="77777777" w:rsidR="00661C51" w:rsidRDefault="00FB6F5B">
            <w:pPr>
              <w:pStyle w:val="20"/>
              <w:framePr w:w="10397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4"/>
              </w:rPr>
              <w:t>руководители</w:t>
            </w:r>
          </w:p>
          <w:p w14:paraId="0D8EE5A8" w14:textId="77777777" w:rsidR="00661C51" w:rsidRDefault="00FB6F5B">
            <w:pPr>
              <w:pStyle w:val="20"/>
              <w:framePr w:w="10397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4"/>
              </w:rPr>
              <w:t>структурных</w:t>
            </w:r>
          </w:p>
          <w:p w14:paraId="3E0D2391" w14:textId="77777777" w:rsidR="00661C51" w:rsidRDefault="00FB6F5B">
            <w:pPr>
              <w:pStyle w:val="20"/>
              <w:framePr w:w="10397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4"/>
              </w:rPr>
              <w:t>подразделений</w:t>
            </w:r>
          </w:p>
        </w:tc>
      </w:tr>
      <w:tr w:rsidR="00661C51" w14:paraId="362B85B0" w14:textId="77777777">
        <w:tblPrEx>
          <w:tblCellMar>
            <w:top w:w="0" w:type="dxa"/>
            <w:bottom w:w="0" w:type="dxa"/>
          </w:tblCellMar>
        </w:tblPrEx>
        <w:trPr>
          <w:trHeight w:hRule="exact" w:val="260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BF599" w14:textId="77777777" w:rsidR="00661C51" w:rsidRDefault="00FB6F5B">
            <w:pPr>
              <w:pStyle w:val="20"/>
              <w:framePr w:w="10397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9A401" w14:textId="77777777" w:rsidR="00661C51" w:rsidRDefault="00FB6F5B">
            <w:pPr>
              <w:pStyle w:val="20"/>
              <w:framePr w:w="10397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4"/>
              </w:rPr>
              <w:t>Обеспечение соблюдения работниками норм этики и деонтологии при исполнении ими трудовых обязанностей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5A7C2" w14:textId="77777777" w:rsidR="00661C51" w:rsidRDefault="00FB6F5B">
            <w:pPr>
              <w:pStyle w:val="20"/>
              <w:framePr w:w="10397" w:wrap="notBeside" w:vAnchor="text" w:hAnchor="text" w:xAlign="center" w:y="1"/>
              <w:shd w:val="clear" w:color="auto" w:fill="auto"/>
              <w:spacing w:after="240" w:line="280" w:lineRule="exact"/>
              <w:ind w:firstLine="0"/>
              <w:jc w:val="left"/>
            </w:pPr>
            <w:r>
              <w:rPr>
                <w:rStyle w:val="24"/>
              </w:rPr>
              <w:t>Постоянно</w:t>
            </w:r>
          </w:p>
          <w:p w14:paraId="78F19ECE" w14:textId="77777777" w:rsidR="00661C51" w:rsidRDefault="00FB6F5B">
            <w:pPr>
              <w:pStyle w:val="20"/>
              <w:framePr w:w="10397" w:wrap="notBeside" w:vAnchor="text" w:hAnchor="text" w:xAlign="center" w:y="1"/>
              <w:shd w:val="clear" w:color="auto" w:fill="auto"/>
              <w:spacing w:before="240" w:line="100" w:lineRule="exact"/>
              <w:ind w:firstLine="0"/>
            </w:pPr>
            <w:r>
              <w:rPr>
                <w:rStyle w:val="25pt0"/>
              </w:rPr>
              <w:t>Ф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6432A" w14:textId="77777777" w:rsidR="00661C51" w:rsidRDefault="00FB6F5B">
            <w:pPr>
              <w:pStyle w:val="20"/>
              <w:framePr w:w="10397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5"/>
              </w:rPr>
              <w:t xml:space="preserve">главный врач, </w:t>
            </w:r>
            <w:r>
              <w:rPr>
                <w:rStyle w:val="25"/>
              </w:rPr>
              <w:t>заместители главного врача всех направлений, руководители структурными подразделениями ГБУЗ г. Москвы ГП № 170 ДЗМ</w:t>
            </w:r>
          </w:p>
        </w:tc>
      </w:tr>
      <w:tr w:rsidR="00661C51" w14:paraId="3A466A54" w14:textId="77777777">
        <w:tblPrEx>
          <w:tblCellMar>
            <w:top w:w="0" w:type="dxa"/>
            <w:bottom w:w="0" w:type="dxa"/>
          </w:tblCellMar>
        </w:tblPrEx>
        <w:trPr>
          <w:trHeight w:hRule="exact" w:val="26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48C33" w14:textId="77777777" w:rsidR="00661C51" w:rsidRDefault="00FB6F5B">
            <w:pPr>
              <w:pStyle w:val="20"/>
              <w:framePr w:w="10397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36382" w14:textId="77777777" w:rsidR="00661C51" w:rsidRDefault="00FB6F5B">
            <w:pPr>
              <w:pStyle w:val="20"/>
              <w:framePr w:w="10397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5"/>
              </w:rPr>
              <w:t>Создание условий для уведомления работниками об обращении к ним, в целях склонения к коррупционным правонарушениям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D4A0A" w14:textId="77777777" w:rsidR="00661C51" w:rsidRDefault="00FB6F5B">
            <w:pPr>
              <w:pStyle w:val="20"/>
              <w:framePr w:w="10397" w:wrap="notBeside" w:vAnchor="text" w:hAnchor="text" w:xAlign="center" w:y="1"/>
              <w:shd w:val="clear" w:color="auto" w:fill="auto"/>
              <w:spacing w:after="300" w:line="280" w:lineRule="exact"/>
              <w:ind w:firstLine="0"/>
              <w:jc w:val="left"/>
            </w:pPr>
            <w:r>
              <w:rPr>
                <w:rStyle w:val="24"/>
              </w:rPr>
              <w:t>Постоянно</w:t>
            </w:r>
          </w:p>
          <w:p w14:paraId="10CE5D58" w14:textId="77777777" w:rsidR="00661C51" w:rsidRDefault="00FB6F5B">
            <w:pPr>
              <w:pStyle w:val="20"/>
              <w:framePr w:w="10397" w:wrap="notBeside" w:vAnchor="text" w:hAnchor="text" w:xAlign="center" w:y="1"/>
              <w:shd w:val="clear" w:color="auto" w:fill="auto"/>
              <w:spacing w:before="300" w:line="280" w:lineRule="exact"/>
              <w:ind w:left="940" w:firstLine="0"/>
              <w:jc w:val="left"/>
            </w:pPr>
            <w:r>
              <w:rPr>
                <w:rStyle w:val="27"/>
              </w:rPr>
              <w:t>•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DFA83F" w14:textId="77777777" w:rsidR="00661C51" w:rsidRDefault="00FB6F5B">
            <w:pPr>
              <w:pStyle w:val="20"/>
              <w:framePr w:w="10397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5"/>
              </w:rPr>
              <w:t>главный врач, заместители главного врача всех направлений, руководители структурными подразделениями ГБУЗ г. Москвы ГП № 170 ДЗМ</w:t>
            </w:r>
          </w:p>
        </w:tc>
      </w:tr>
      <w:tr w:rsidR="00661C51" w14:paraId="7F7776BA" w14:textId="77777777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9F281" w14:textId="77777777" w:rsidR="00661C51" w:rsidRDefault="00FB6F5B">
            <w:pPr>
              <w:pStyle w:val="20"/>
              <w:framePr w:w="10397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5"/>
              </w:rPr>
              <w:t>17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91E7A" w14:textId="77777777" w:rsidR="00661C51" w:rsidRDefault="00FB6F5B">
            <w:pPr>
              <w:pStyle w:val="20"/>
              <w:framePr w:w="10397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5"/>
              </w:rPr>
              <w:t>Совершенствование работы по подбору и комплектованию кадров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2D91A" w14:textId="77777777" w:rsidR="00661C51" w:rsidRDefault="00FB6F5B">
            <w:pPr>
              <w:pStyle w:val="20"/>
              <w:framePr w:w="10397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2FAFC8" w14:textId="77777777" w:rsidR="00661C51" w:rsidRDefault="00FB6F5B">
            <w:pPr>
              <w:pStyle w:val="20"/>
              <w:framePr w:w="10397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 xml:space="preserve">Начальник отдела кадров, руководители </w:t>
            </w:r>
            <w:r>
              <w:rPr>
                <w:rStyle w:val="24"/>
              </w:rPr>
              <w:t>структурных подразделений</w:t>
            </w:r>
          </w:p>
        </w:tc>
      </w:tr>
      <w:tr w:rsidR="00661C51" w14:paraId="2492C52D" w14:textId="77777777">
        <w:tblPrEx>
          <w:tblCellMar>
            <w:top w:w="0" w:type="dxa"/>
            <w:bottom w:w="0" w:type="dxa"/>
          </w:tblCellMar>
        </w:tblPrEx>
        <w:trPr>
          <w:trHeight w:hRule="exact" w:val="20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2AD11" w14:textId="77777777" w:rsidR="00661C51" w:rsidRDefault="00FB6F5B">
            <w:pPr>
              <w:pStyle w:val="20"/>
              <w:framePr w:w="10397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4"/>
              </w:rPr>
              <w:t>18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862371" w14:textId="77777777" w:rsidR="00661C51" w:rsidRDefault="00FB6F5B">
            <w:pPr>
              <w:pStyle w:val="20"/>
              <w:framePr w:w="10397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4"/>
              </w:rPr>
              <w:t>Разработка проекта Плана мероприятий по предотвращению коррупционных действий со стороны сотрудников ГБУЗ г. Москвы ГП № 170 ДЗМ на 2023 год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0A7DB8" w14:textId="77777777" w:rsidR="00661C51" w:rsidRDefault="00FB6F5B">
            <w:pPr>
              <w:pStyle w:val="20"/>
              <w:framePr w:w="10397" w:wrap="notBeside" w:vAnchor="text" w:hAnchor="text" w:xAlign="center" w:y="1"/>
              <w:shd w:val="clear" w:color="auto" w:fill="auto"/>
              <w:spacing w:after="360" w:line="100" w:lineRule="exact"/>
              <w:ind w:firstLine="0"/>
            </w:pPr>
            <w:r>
              <w:rPr>
                <w:rStyle w:val="25pt1"/>
              </w:rPr>
              <w:t>т</w:t>
            </w:r>
          </w:p>
          <w:p w14:paraId="0685C341" w14:textId="77777777" w:rsidR="00661C51" w:rsidRDefault="00FB6F5B">
            <w:pPr>
              <w:pStyle w:val="20"/>
              <w:framePr w:w="10397" w:wrap="notBeside" w:vAnchor="text" w:hAnchor="text" w:xAlign="center" w:y="1"/>
              <w:shd w:val="clear" w:color="auto" w:fill="auto"/>
              <w:spacing w:before="360" w:line="280" w:lineRule="exact"/>
              <w:ind w:firstLine="0"/>
              <w:jc w:val="left"/>
            </w:pPr>
            <w:r>
              <w:rPr>
                <w:rStyle w:val="24"/>
              </w:rPr>
              <w:t>Декабрь 2023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04C0F" w14:textId="77777777" w:rsidR="00661C51" w:rsidRDefault="00FB6F5B">
            <w:pPr>
              <w:pStyle w:val="20"/>
              <w:framePr w:w="10397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5"/>
              </w:rPr>
              <w:t xml:space="preserve">Комиссионно (Комиссия по борьбе с коррупцией и </w:t>
            </w:r>
            <w:r>
              <w:rPr>
                <w:rStyle w:val="25"/>
              </w:rPr>
              <w:t>урегулированию конфликта интересов ГБУЗ г. Москвы ГП № 170 ДЗМ)</w:t>
            </w:r>
          </w:p>
        </w:tc>
      </w:tr>
    </w:tbl>
    <w:p w14:paraId="2DA30E24" w14:textId="77777777" w:rsidR="00661C51" w:rsidRDefault="00661C51">
      <w:pPr>
        <w:framePr w:w="10397" w:wrap="notBeside" w:vAnchor="text" w:hAnchor="text" w:xAlign="center" w:y="1"/>
        <w:rPr>
          <w:sz w:val="2"/>
          <w:szCs w:val="2"/>
        </w:rPr>
      </w:pPr>
    </w:p>
    <w:p w14:paraId="636236CB" w14:textId="77777777" w:rsidR="00661C51" w:rsidRDefault="00661C51">
      <w:pPr>
        <w:rPr>
          <w:sz w:val="2"/>
          <w:szCs w:val="2"/>
        </w:rPr>
      </w:pPr>
    </w:p>
    <w:p w14:paraId="49DD0108" w14:textId="77777777" w:rsidR="00661C51" w:rsidRDefault="00661C51">
      <w:pPr>
        <w:rPr>
          <w:sz w:val="2"/>
          <w:szCs w:val="2"/>
        </w:rPr>
      </w:pPr>
    </w:p>
    <w:sectPr w:rsidR="00661C51">
      <w:pgSz w:w="11900" w:h="16840"/>
      <w:pgMar w:top="806" w:right="603" w:bottom="4" w:left="8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F657" w14:textId="77777777" w:rsidR="00FB6F5B" w:rsidRDefault="00FB6F5B">
      <w:r>
        <w:separator/>
      </w:r>
    </w:p>
  </w:endnote>
  <w:endnote w:type="continuationSeparator" w:id="0">
    <w:p w14:paraId="4F058839" w14:textId="77777777" w:rsidR="00FB6F5B" w:rsidRDefault="00FB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7827" w14:textId="77777777" w:rsidR="00FB6F5B" w:rsidRDefault="00FB6F5B"/>
  </w:footnote>
  <w:footnote w:type="continuationSeparator" w:id="0">
    <w:p w14:paraId="03FD850F" w14:textId="77777777" w:rsidR="00FB6F5B" w:rsidRDefault="00FB6F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701E9"/>
    <w:multiLevelType w:val="multilevel"/>
    <w:tmpl w:val="F9AE5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51"/>
    <w:rsid w:val="00661C51"/>
    <w:rsid w:val="00E03E11"/>
    <w:rsid w:val="00FB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266E"/>
  <w15:docId w15:val="{074FC030-E93B-4833-B1EF-7CEEB766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75">
    <w:name w:val="Основной текст (2) + 4 pt;Масштаб 75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pt">
    <w:name w:val="Основной текст (2) + 5 pt;Курсив;Малые прописные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0">
    <w:name w:val="Основной текст (2) + 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1">
    <w:name w:val="Основной текст (2) + 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ind w:hanging="18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295А от  30.12.2022 Об утверждении Плана мероприятий по Противодействию коррупции в ГБУЗ г.Москвы  ГП 170 ДЗМ  на 2023.pdf</dc:title>
  <dc:subject/>
  <dc:creator>Пользователь Windows</dc:creator>
  <cp:keywords/>
  <cp:lastModifiedBy>дмитрий</cp:lastModifiedBy>
  <cp:revision>1</cp:revision>
  <dcterms:created xsi:type="dcterms:W3CDTF">2023-03-22T08:27:00Z</dcterms:created>
  <dcterms:modified xsi:type="dcterms:W3CDTF">2023-03-22T08:28:00Z</dcterms:modified>
</cp:coreProperties>
</file>