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77" w:rsidRDefault="00E54677" w:rsidP="001E67B5">
      <w:pPr>
        <w:pStyle w:val="ConsPlusNormal"/>
        <w:widowControl/>
        <w:spacing w:after="120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439B" w:rsidRDefault="0082439B" w:rsidP="00406A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06AAA" w:rsidRPr="004E5E52" w:rsidRDefault="00406AAA" w:rsidP="00406AAA">
      <w:pPr>
        <w:pStyle w:val="ConsPlu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5E52">
        <w:rPr>
          <w:rFonts w:ascii="Times New Roman" w:hAnsi="Times New Roman" w:cs="Times New Roman"/>
          <w:sz w:val="24"/>
          <w:szCs w:val="24"/>
        </w:rPr>
        <w:t>УТВЕРЖДАЮ</w:t>
      </w:r>
    </w:p>
    <w:p w:rsidR="00406AAA" w:rsidRDefault="00406AAA" w:rsidP="00406A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E5E52">
        <w:rPr>
          <w:rFonts w:ascii="Times New Roman" w:hAnsi="Times New Roman" w:cs="Times New Roman"/>
          <w:sz w:val="24"/>
          <w:szCs w:val="24"/>
        </w:rPr>
        <w:t>Главный врач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33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5E52">
        <w:rPr>
          <w:rFonts w:ascii="Times New Roman" w:hAnsi="Times New Roman" w:cs="Times New Roman"/>
          <w:sz w:val="24"/>
          <w:szCs w:val="24"/>
        </w:rPr>
        <w:t xml:space="preserve">Председателя Общественного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E5E52">
        <w:rPr>
          <w:rFonts w:ascii="Times New Roman" w:hAnsi="Times New Roman" w:cs="Times New Roman"/>
          <w:sz w:val="24"/>
          <w:szCs w:val="24"/>
        </w:rPr>
        <w:t>овета</w:t>
      </w:r>
      <w:r w:rsidRPr="004E5E52">
        <w:rPr>
          <w:rFonts w:ascii="Times New Roman" w:hAnsi="Times New Roman" w:cs="Times New Roman"/>
          <w:sz w:val="24"/>
          <w:szCs w:val="24"/>
        </w:rPr>
        <w:br/>
        <w:t>ГБУЗ г. Москвы ГП № 170 ДЗМ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6AAA" w:rsidRDefault="00406AAA" w:rsidP="00406A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 И.С. Полунина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 </w:t>
      </w:r>
      <w:r w:rsidR="00A23391">
        <w:rPr>
          <w:rFonts w:ascii="Times New Roman" w:hAnsi="Times New Roman" w:cs="Times New Roman"/>
          <w:sz w:val="24"/>
          <w:szCs w:val="24"/>
        </w:rPr>
        <w:t>Л.А. Мартьянова</w:t>
      </w:r>
      <w:r w:rsidRPr="004E5E52">
        <w:rPr>
          <w:rFonts w:ascii="Times New Roman" w:hAnsi="Times New Roman" w:cs="Times New Roman"/>
          <w:sz w:val="24"/>
          <w:szCs w:val="24"/>
        </w:rPr>
        <w:br/>
      </w:r>
    </w:p>
    <w:p w:rsidR="00406AAA" w:rsidRDefault="00406AAA" w:rsidP="00406A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06AAA" w:rsidRDefault="00406AAA" w:rsidP="00406A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AA" w:rsidRDefault="00406AAA" w:rsidP="00406A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AA" w:rsidRDefault="00406AAA" w:rsidP="00406A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AA" w:rsidRDefault="00406AAA" w:rsidP="00406A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AA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06AAA" w:rsidRPr="00406AAA" w:rsidRDefault="00406AAA" w:rsidP="00406A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AA" w:rsidRPr="00406AAA" w:rsidRDefault="00406AAA" w:rsidP="00406A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AAA">
        <w:rPr>
          <w:rFonts w:ascii="Times New Roman" w:hAnsi="Times New Roman" w:cs="Times New Roman"/>
          <w:b/>
          <w:sz w:val="28"/>
          <w:szCs w:val="28"/>
        </w:rPr>
        <w:t>Общественного Совета при ГБУЗ г. Москвы ГП № 170 ДЗМ</w:t>
      </w:r>
    </w:p>
    <w:p w:rsidR="00406AAA" w:rsidRDefault="00406AAA" w:rsidP="00406A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AA" w:rsidRDefault="00406AAA" w:rsidP="00406A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06AA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0255EB">
        <w:rPr>
          <w:rFonts w:ascii="Times New Roman" w:hAnsi="Times New Roman" w:cs="Times New Roman"/>
          <w:b/>
          <w:sz w:val="28"/>
          <w:szCs w:val="28"/>
        </w:rPr>
        <w:t>2</w:t>
      </w:r>
      <w:r w:rsidR="00B02926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406AAA">
        <w:rPr>
          <w:rFonts w:ascii="Times New Roman" w:hAnsi="Times New Roman" w:cs="Times New Roman"/>
          <w:b/>
          <w:sz w:val="28"/>
          <w:szCs w:val="28"/>
        </w:rPr>
        <w:t>201</w:t>
      </w:r>
      <w:r w:rsidR="00B02926">
        <w:rPr>
          <w:rFonts w:ascii="Times New Roman" w:hAnsi="Times New Roman" w:cs="Times New Roman"/>
          <w:b/>
          <w:sz w:val="28"/>
          <w:szCs w:val="28"/>
        </w:rPr>
        <w:t>7</w:t>
      </w:r>
      <w:r w:rsidRPr="00406AA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06AAA" w:rsidRDefault="00406AAA" w:rsidP="00406A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AA" w:rsidRDefault="00406AAA" w:rsidP="00406AA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06AAA" w:rsidRDefault="00406AAA" w:rsidP="00406AA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6AAA" w:rsidRPr="00406AAA" w:rsidRDefault="0082439B" w:rsidP="00B02926">
      <w:pPr>
        <w:pStyle w:val="Default"/>
        <w:numPr>
          <w:ilvl w:val="0"/>
          <w:numId w:val="6"/>
        </w:numPr>
        <w:spacing w:after="240"/>
        <w:ind w:left="284" w:hanging="284"/>
        <w:jc w:val="both"/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0255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5EB">
        <w:rPr>
          <w:rFonts w:ascii="Times New Roman" w:hAnsi="Times New Roman" w:cs="Times New Roman"/>
          <w:sz w:val="28"/>
          <w:szCs w:val="28"/>
        </w:rPr>
        <w:t>диспансеризации инвалидов и участников ВОВ, а также други</w:t>
      </w:r>
      <w:r w:rsidR="00C338D7">
        <w:rPr>
          <w:rFonts w:ascii="Times New Roman" w:hAnsi="Times New Roman" w:cs="Times New Roman"/>
          <w:sz w:val="28"/>
          <w:szCs w:val="28"/>
        </w:rPr>
        <w:t>х</w:t>
      </w:r>
      <w:r w:rsidR="000255EB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C338D7">
        <w:rPr>
          <w:rFonts w:ascii="Times New Roman" w:hAnsi="Times New Roman" w:cs="Times New Roman"/>
          <w:sz w:val="28"/>
          <w:szCs w:val="28"/>
        </w:rPr>
        <w:t>й</w:t>
      </w:r>
      <w:r w:rsidR="000255EB">
        <w:rPr>
          <w:rFonts w:ascii="Times New Roman" w:hAnsi="Times New Roman" w:cs="Times New Roman"/>
          <w:sz w:val="28"/>
          <w:szCs w:val="28"/>
        </w:rPr>
        <w:t xml:space="preserve"> граждан, приравненных к ним.</w:t>
      </w:r>
    </w:p>
    <w:p w:rsidR="00406AAA" w:rsidRDefault="000255EB" w:rsidP="00B02926">
      <w:pPr>
        <w:pStyle w:val="Default"/>
        <w:numPr>
          <w:ilvl w:val="0"/>
          <w:numId w:val="6"/>
        </w:numPr>
        <w:spacing w:after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ГБУЗ «ГП № 170 ДЗМ» в реализации пилотных проектов Департамента здравоохранения города Москвы.</w:t>
      </w:r>
    </w:p>
    <w:p w:rsidR="00406AAA" w:rsidRDefault="00406AAA" w:rsidP="00406AAA">
      <w:pPr>
        <w:pStyle w:val="Default"/>
        <w:rPr>
          <w:color w:val="auto"/>
        </w:rPr>
      </w:pPr>
    </w:p>
    <w:p w:rsidR="00406AAA" w:rsidRPr="001E67B5" w:rsidRDefault="00406AAA" w:rsidP="001E67B5">
      <w:pPr>
        <w:pStyle w:val="ConsPlusNormal"/>
        <w:widowControl/>
        <w:spacing w:after="120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06AAA" w:rsidRPr="001E67B5" w:rsidSect="00390928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27D"/>
    <w:multiLevelType w:val="hybridMultilevel"/>
    <w:tmpl w:val="F3B6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79FC"/>
    <w:multiLevelType w:val="hybridMultilevel"/>
    <w:tmpl w:val="A99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74F8"/>
    <w:multiLevelType w:val="hybridMultilevel"/>
    <w:tmpl w:val="DCA423C0"/>
    <w:lvl w:ilvl="0" w:tplc="231EA7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C77C2"/>
    <w:multiLevelType w:val="multilevel"/>
    <w:tmpl w:val="5A66793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5A0B1707"/>
    <w:multiLevelType w:val="multilevel"/>
    <w:tmpl w:val="2D56B9C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5C0A2A4E"/>
    <w:multiLevelType w:val="multilevel"/>
    <w:tmpl w:val="271EF03A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abstractNum w:abstractNumId="6">
    <w:nsid w:val="6C6241F7"/>
    <w:multiLevelType w:val="hybridMultilevel"/>
    <w:tmpl w:val="E814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69"/>
    <w:rsid w:val="000255EB"/>
    <w:rsid w:val="000606AD"/>
    <w:rsid w:val="00194759"/>
    <w:rsid w:val="001B5BFA"/>
    <w:rsid w:val="001D0F58"/>
    <w:rsid w:val="001E67B5"/>
    <w:rsid w:val="00263C9F"/>
    <w:rsid w:val="002A4A43"/>
    <w:rsid w:val="002F1E0F"/>
    <w:rsid w:val="00346369"/>
    <w:rsid w:val="00376918"/>
    <w:rsid w:val="00390928"/>
    <w:rsid w:val="00406AAA"/>
    <w:rsid w:val="00482CFC"/>
    <w:rsid w:val="004E5E52"/>
    <w:rsid w:val="005A74FF"/>
    <w:rsid w:val="00660A7D"/>
    <w:rsid w:val="0069472D"/>
    <w:rsid w:val="006B78D8"/>
    <w:rsid w:val="00730944"/>
    <w:rsid w:val="007F7806"/>
    <w:rsid w:val="008074C0"/>
    <w:rsid w:val="0082439B"/>
    <w:rsid w:val="009603B7"/>
    <w:rsid w:val="00A23391"/>
    <w:rsid w:val="00A40D44"/>
    <w:rsid w:val="00B02926"/>
    <w:rsid w:val="00B221E4"/>
    <w:rsid w:val="00C338D7"/>
    <w:rsid w:val="00C51C23"/>
    <w:rsid w:val="00C71E01"/>
    <w:rsid w:val="00D26604"/>
    <w:rsid w:val="00E12D50"/>
    <w:rsid w:val="00E54677"/>
    <w:rsid w:val="00E6148B"/>
    <w:rsid w:val="00E97CE1"/>
    <w:rsid w:val="00EE22D8"/>
    <w:rsid w:val="00E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D8"/>
    <w:pPr>
      <w:ind w:left="720"/>
      <w:contextualSpacing/>
    </w:pPr>
  </w:style>
  <w:style w:type="paragraph" w:customStyle="1" w:styleId="ConsPlusNormal">
    <w:name w:val="ConsPlusNormal"/>
    <w:rsid w:val="005A7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76918"/>
  </w:style>
  <w:style w:type="character" w:styleId="a4">
    <w:name w:val="Hyperlink"/>
    <w:basedOn w:val="a0"/>
    <w:uiPriority w:val="99"/>
    <w:semiHidden/>
    <w:unhideWhenUsed/>
    <w:rsid w:val="00376918"/>
    <w:rPr>
      <w:color w:val="0000FF"/>
      <w:u w:val="single"/>
    </w:rPr>
  </w:style>
  <w:style w:type="table" w:styleId="a5">
    <w:name w:val="Table Grid"/>
    <w:basedOn w:val="a1"/>
    <w:uiPriority w:val="39"/>
    <w:rsid w:val="004E5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A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D8"/>
    <w:pPr>
      <w:ind w:left="720"/>
      <w:contextualSpacing/>
    </w:pPr>
  </w:style>
  <w:style w:type="paragraph" w:customStyle="1" w:styleId="ConsPlusNormal">
    <w:name w:val="ConsPlusNormal"/>
    <w:rsid w:val="005A74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76918"/>
  </w:style>
  <w:style w:type="character" w:styleId="a4">
    <w:name w:val="Hyperlink"/>
    <w:basedOn w:val="a0"/>
    <w:uiPriority w:val="99"/>
    <w:semiHidden/>
    <w:unhideWhenUsed/>
    <w:rsid w:val="00376918"/>
    <w:rPr>
      <w:color w:val="0000FF"/>
      <w:u w:val="single"/>
    </w:rPr>
  </w:style>
  <w:style w:type="table" w:styleId="a5">
    <w:name w:val="Table Grid"/>
    <w:basedOn w:val="a1"/>
    <w:uiPriority w:val="39"/>
    <w:rsid w:val="004E5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6A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usr009</dc:creator>
  <cp:lastModifiedBy>170ws1</cp:lastModifiedBy>
  <cp:revision>4</cp:revision>
  <cp:lastPrinted>2017-03-20T12:03:00Z</cp:lastPrinted>
  <dcterms:created xsi:type="dcterms:W3CDTF">2017-03-20T12:44:00Z</dcterms:created>
  <dcterms:modified xsi:type="dcterms:W3CDTF">2017-03-20T15:28:00Z</dcterms:modified>
</cp:coreProperties>
</file>