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CD" w:rsidRPr="001E7772" w:rsidRDefault="00F57681" w:rsidP="001E77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7772">
        <w:rPr>
          <w:rFonts w:ascii="Times New Roman" w:hAnsi="Times New Roman" w:cs="Times New Roman"/>
          <w:b/>
          <w:sz w:val="44"/>
          <w:szCs w:val="44"/>
        </w:rPr>
        <w:t xml:space="preserve">Структура ГБУЗ </w:t>
      </w:r>
      <w:proofErr w:type="spellStart"/>
      <w:r w:rsidRPr="001E7772">
        <w:rPr>
          <w:rFonts w:ascii="Times New Roman" w:hAnsi="Times New Roman" w:cs="Times New Roman"/>
          <w:b/>
          <w:sz w:val="44"/>
          <w:szCs w:val="44"/>
        </w:rPr>
        <w:t>г.Москвы</w:t>
      </w:r>
      <w:proofErr w:type="spellEnd"/>
      <w:r w:rsidRPr="001E7772">
        <w:rPr>
          <w:rFonts w:ascii="Times New Roman" w:hAnsi="Times New Roman" w:cs="Times New Roman"/>
          <w:b/>
          <w:sz w:val="44"/>
          <w:szCs w:val="44"/>
        </w:rPr>
        <w:t xml:space="preserve"> ГП №170 ДЗМ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F57681" w:rsidRPr="001E7772" w:rsidTr="00F57681">
        <w:tc>
          <w:tcPr>
            <w:tcW w:w="5282" w:type="dxa"/>
          </w:tcPr>
          <w:p w:rsidR="00F57681" w:rsidRPr="001E7772" w:rsidRDefault="00F57681" w:rsidP="001E7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Структурное по</w:t>
            </w:r>
            <w:r w:rsidR="00396C79" w:rsidRPr="001E7772">
              <w:rPr>
                <w:rFonts w:ascii="Times New Roman" w:hAnsi="Times New Roman" w:cs="Times New Roman"/>
                <w:sz w:val="26"/>
                <w:szCs w:val="26"/>
              </w:rPr>
              <w:t>дразделение</w:t>
            </w:r>
          </w:p>
        </w:tc>
        <w:tc>
          <w:tcPr>
            <w:tcW w:w="5282" w:type="dxa"/>
          </w:tcPr>
          <w:p w:rsidR="00F57681" w:rsidRPr="001E7772" w:rsidRDefault="00F57681" w:rsidP="001E7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57681" w:rsidRPr="001E7772" w:rsidTr="00F57681">
        <w:tc>
          <w:tcPr>
            <w:tcW w:w="5282" w:type="dxa"/>
          </w:tcPr>
          <w:p w:rsidR="00396C79" w:rsidRPr="001E7772" w:rsidRDefault="00396C79" w:rsidP="00396C7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F57681" w:rsidRPr="001E7772" w:rsidRDefault="00F5768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2" w:type="dxa"/>
          </w:tcPr>
          <w:p w:rsidR="00396C79" w:rsidRPr="001E7772" w:rsidRDefault="00396C79" w:rsidP="00396C7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Главный врач</w:t>
            </w:r>
          </w:p>
          <w:p w:rsidR="00396C79" w:rsidRPr="001E7772" w:rsidRDefault="00396C79" w:rsidP="00396C7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Заместитель главного врача по медицинской части</w:t>
            </w:r>
          </w:p>
          <w:p w:rsidR="00396C79" w:rsidRPr="001E7772" w:rsidRDefault="00396C79" w:rsidP="00396C7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Заместитель главного врача по клинико-экспертной работе</w:t>
            </w:r>
          </w:p>
          <w:p w:rsidR="00396C79" w:rsidRPr="001E7772" w:rsidRDefault="00396C79" w:rsidP="00396C7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Заведующий филиалом</w:t>
            </w:r>
          </w:p>
          <w:p w:rsidR="00396C79" w:rsidRPr="001E7772" w:rsidRDefault="00396C79" w:rsidP="00396C7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Главная медицинская сестра</w:t>
            </w:r>
          </w:p>
          <w:p w:rsidR="00F57681" w:rsidRPr="001E7772" w:rsidRDefault="00396C79" w:rsidP="00396C7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Старшая медицинская сестра филиала</w:t>
            </w:r>
          </w:p>
        </w:tc>
      </w:tr>
      <w:tr w:rsidR="00F57681" w:rsidRPr="001E7772" w:rsidTr="00F57681">
        <w:tc>
          <w:tcPr>
            <w:tcW w:w="5282" w:type="dxa"/>
          </w:tcPr>
          <w:p w:rsidR="00F57681" w:rsidRPr="001E7772" w:rsidRDefault="00396C79" w:rsidP="00396C79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</w:tc>
        <w:tc>
          <w:tcPr>
            <w:tcW w:w="5282" w:type="dxa"/>
          </w:tcPr>
          <w:p w:rsidR="00F57681" w:rsidRPr="001E7772" w:rsidRDefault="00F5768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681" w:rsidRPr="001E7772" w:rsidTr="00F57681">
        <w:tc>
          <w:tcPr>
            <w:tcW w:w="5282" w:type="dxa"/>
          </w:tcPr>
          <w:p w:rsidR="00396C79" w:rsidRPr="001E7772" w:rsidRDefault="00396C79" w:rsidP="00396C79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Дневной стационар</w:t>
            </w:r>
          </w:p>
        </w:tc>
        <w:tc>
          <w:tcPr>
            <w:tcW w:w="5282" w:type="dxa"/>
          </w:tcPr>
          <w:p w:rsidR="00F57681" w:rsidRPr="001E7772" w:rsidRDefault="00F5768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681" w:rsidRPr="001E7772" w:rsidTr="00F57681">
        <w:tc>
          <w:tcPr>
            <w:tcW w:w="5282" w:type="dxa"/>
          </w:tcPr>
          <w:p w:rsidR="00F57681" w:rsidRPr="001E7772" w:rsidRDefault="00396C79" w:rsidP="00396C79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Кабинет врача-инфекциониста</w:t>
            </w:r>
          </w:p>
        </w:tc>
        <w:tc>
          <w:tcPr>
            <w:tcW w:w="5282" w:type="dxa"/>
          </w:tcPr>
          <w:p w:rsidR="00F57681" w:rsidRPr="001E7772" w:rsidRDefault="00F5768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681" w:rsidRPr="001E7772" w:rsidTr="00F57681">
        <w:tc>
          <w:tcPr>
            <w:tcW w:w="5282" w:type="dxa"/>
          </w:tcPr>
          <w:p w:rsidR="00F5768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Кабинет врача-эпидемиолога</w:t>
            </w:r>
          </w:p>
        </w:tc>
        <w:tc>
          <w:tcPr>
            <w:tcW w:w="5282" w:type="dxa"/>
          </w:tcPr>
          <w:p w:rsidR="00F57681" w:rsidRPr="001E7772" w:rsidRDefault="00F5768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681" w:rsidRPr="001E7772" w:rsidTr="00F57681">
        <w:tc>
          <w:tcPr>
            <w:tcW w:w="5282" w:type="dxa"/>
          </w:tcPr>
          <w:p w:rsidR="00F5768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Кабинет медицинской статистики</w:t>
            </w:r>
          </w:p>
        </w:tc>
        <w:tc>
          <w:tcPr>
            <w:tcW w:w="5282" w:type="dxa"/>
          </w:tcPr>
          <w:p w:rsidR="00F57681" w:rsidRPr="001E7772" w:rsidRDefault="00F5768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681" w:rsidRPr="001E7772" w:rsidTr="00F57681">
        <w:tc>
          <w:tcPr>
            <w:tcW w:w="5282" w:type="dxa"/>
          </w:tcPr>
          <w:p w:rsidR="00F5768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Кабинет организационно-методической и клинико-экспертной работы</w:t>
            </w:r>
          </w:p>
        </w:tc>
        <w:tc>
          <w:tcPr>
            <w:tcW w:w="5282" w:type="dxa"/>
          </w:tcPr>
          <w:p w:rsidR="00F57681" w:rsidRPr="001E7772" w:rsidRDefault="00F5768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91" w:rsidRPr="001E7772" w:rsidTr="00F57681">
        <w:tc>
          <w:tcPr>
            <w:tcW w:w="5282" w:type="dxa"/>
          </w:tcPr>
          <w:p w:rsidR="0049789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Кабинет паллиативной медицинской помощи</w:t>
            </w:r>
          </w:p>
        </w:tc>
        <w:tc>
          <w:tcPr>
            <w:tcW w:w="5282" w:type="dxa"/>
          </w:tcPr>
          <w:p w:rsidR="00497891" w:rsidRPr="001E7772" w:rsidRDefault="0049789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91" w:rsidRPr="001E7772" w:rsidTr="00F57681">
        <w:tc>
          <w:tcPr>
            <w:tcW w:w="5282" w:type="dxa"/>
          </w:tcPr>
          <w:p w:rsidR="0049789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Клинико-диагностическая лаборатория</w:t>
            </w:r>
          </w:p>
        </w:tc>
        <w:tc>
          <w:tcPr>
            <w:tcW w:w="5282" w:type="dxa"/>
          </w:tcPr>
          <w:p w:rsidR="00497891" w:rsidRPr="001E7772" w:rsidRDefault="0049789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91" w:rsidRPr="001E7772" w:rsidTr="00F57681">
        <w:tc>
          <w:tcPr>
            <w:tcW w:w="5282" w:type="dxa"/>
          </w:tcPr>
          <w:p w:rsidR="0049789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Консультативно-диагностический кабинет</w:t>
            </w:r>
          </w:p>
        </w:tc>
        <w:tc>
          <w:tcPr>
            <w:tcW w:w="5282" w:type="dxa"/>
          </w:tcPr>
          <w:p w:rsidR="00497891" w:rsidRPr="001E7772" w:rsidRDefault="0049789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91" w:rsidRPr="001E7772" w:rsidTr="00F57681">
        <w:tc>
          <w:tcPr>
            <w:tcW w:w="5282" w:type="dxa"/>
          </w:tcPr>
          <w:p w:rsidR="0049789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Материально-технический отдел</w:t>
            </w:r>
          </w:p>
        </w:tc>
        <w:tc>
          <w:tcPr>
            <w:tcW w:w="5282" w:type="dxa"/>
          </w:tcPr>
          <w:p w:rsidR="00497891" w:rsidRPr="001E7772" w:rsidRDefault="0049789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91" w:rsidRPr="001E7772" w:rsidTr="00F57681">
        <w:tc>
          <w:tcPr>
            <w:tcW w:w="5282" w:type="dxa"/>
          </w:tcPr>
          <w:p w:rsidR="0049789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5282" w:type="dxa"/>
          </w:tcPr>
          <w:p w:rsidR="00497891" w:rsidRPr="001E7772" w:rsidRDefault="004E3982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Специалист отдела кадров</w:t>
            </w:r>
          </w:p>
          <w:p w:rsidR="004E3982" w:rsidRPr="001E7772" w:rsidRDefault="004E3982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-Специалист по гражданской обороне</w:t>
            </w:r>
          </w:p>
          <w:p w:rsidR="004E3982" w:rsidRPr="001E7772" w:rsidRDefault="004E3982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-Специалист по мобилизационной работе</w:t>
            </w:r>
          </w:p>
          <w:p w:rsidR="004E3982" w:rsidRPr="001E7772" w:rsidRDefault="004E3982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Специалист по охране труда</w:t>
            </w:r>
          </w:p>
          <w:p w:rsidR="004E3982" w:rsidRPr="001E7772" w:rsidRDefault="004E3982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Юристконсульт</w:t>
            </w:r>
            <w:proofErr w:type="spellEnd"/>
          </w:p>
        </w:tc>
      </w:tr>
      <w:tr w:rsidR="00497891" w:rsidRPr="001E7772" w:rsidTr="00F57681">
        <w:tc>
          <w:tcPr>
            <w:tcW w:w="5282" w:type="dxa"/>
          </w:tcPr>
          <w:p w:rsidR="0049789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оказания платных медицинских услуг</w:t>
            </w:r>
          </w:p>
        </w:tc>
        <w:tc>
          <w:tcPr>
            <w:tcW w:w="5282" w:type="dxa"/>
          </w:tcPr>
          <w:p w:rsidR="00497891" w:rsidRPr="001E7772" w:rsidRDefault="0049789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91" w:rsidRPr="001E7772" w:rsidTr="00F57681">
        <w:tc>
          <w:tcPr>
            <w:tcW w:w="5282" w:type="dxa"/>
          </w:tcPr>
          <w:p w:rsidR="0049789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Отделение кардиологии</w:t>
            </w:r>
          </w:p>
        </w:tc>
        <w:tc>
          <w:tcPr>
            <w:tcW w:w="5282" w:type="dxa"/>
          </w:tcPr>
          <w:p w:rsidR="00497891" w:rsidRPr="001E7772" w:rsidRDefault="00BA1C7E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-кабинет врача-кардиолога</w:t>
            </w:r>
          </w:p>
          <w:p w:rsidR="00BA1C7E" w:rsidRPr="001E7772" w:rsidRDefault="00BA1C7E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-кабинет врача-ревматолога</w:t>
            </w:r>
          </w:p>
          <w:p w:rsidR="00BA1C7E" w:rsidRPr="001E7772" w:rsidRDefault="00BA1C7E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-кабинет профилактики инсульта</w:t>
            </w:r>
          </w:p>
        </w:tc>
      </w:tr>
      <w:tr w:rsidR="00497891" w:rsidRPr="001E7772" w:rsidTr="00F57681">
        <w:tc>
          <w:tcPr>
            <w:tcW w:w="5282" w:type="dxa"/>
          </w:tcPr>
          <w:p w:rsidR="00497891" w:rsidRPr="001E7772" w:rsidRDefault="00497891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Отделение лучевой диагностики</w:t>
            </w:r>
          </w:p>
        </w:tc>
        <w:tc>
          <w:tcPr>
            <w:tcW w:w="5282" w:type="dxa"/>
          </w:tcPr>
          <w:p w:rsidR="00497891" w:rsidRPr="001E7772" w:rsidRDefault="0049789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-Кабинет денситометрии</w:t>
            </w:r>
          </w:p>
          <w:p w:rsidR="00F43603" w:rsidRPr="001E7772" w:rsidRDefault="00497891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43603" w:rsidRPr="001E7772">
              <w:rPr>
                <w:rFonts w:ascii="Times New Roman" w:hAnsi="Times New Roman" w:cs="Times New Roman"/>
                <w:sz w:val="26"/>
                <w:szCs w:val="26"/>
              </w:rPr>
              <w:t>Кабинет компьютерной томографии</w:t>
            </w:r>
          </w:p>
          <w:p w:rsidR="00497891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</w:t>
            </w:r>
            <w:r w:rsidR="00497891" w:rsidRPr="001E7772">
              <w:rPr>
                <w:rFonts w:ascii="Times New Roman" w:hAnsi="Times New Roman" w:cs="Times New Roman"/>
                <w:sz w:val="26"/>
                <w:szCs w:val="26"/>
              </w:rPr>
              <w:t>абинет</w:t>
            </w: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 xml:space="preserve"> маммографии</w:t>
            </w:r>
          </w:p>
          <w:p w:rsidR="00F43603" w:rsidRPr="001E7772" w:rsidRDefault="00497891" w:rsidP="00F43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43603" w:rsidRPr="001E7772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Флюорографи</w:t>
            </w:r>
            <w:r w:rsidR="00F43603" w:rsidRPr="001E77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497891" w:rsidRPr="001E7772" w:rsidRDefault="00F43603" w:rsidP="00F43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Кабинет Ультразвуковой диагностики</w:t>
            </w:r>
            <w:r w:rsidR="00497891" w:rsidRPr="001E77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3603" w:rsidRPr="001E7772" w:rsidTr="00F57681">
        <w:tc>
          <w:tcPr>
            <w:tcW w:w="5282" w:type="dxa"/>
          </w:tcPr>
          <w:p w:rsidR="00F43603" w:rsidRPr="001E7772" w:rsidRDefault="00F43603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 оказания медицинской помощи взрослому населению на дому</w:t>
            </w:r>
          </w:p>
        </w:tc>
        <w:tc>
          <w:tcPr>
            <w:tcW w:w="5282" w:type="dxa"/>
          </w:tcPr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603" w:rsidRPr="001E7772" w:rsidTr="00F57681">
        <w:tc>
          <w:tcPr>
            <w:tcW w:w="5282" w:type="dxa"/>
          </w:tcPr>
          <w:p w:rsidR="00F43603" w:rsidRPr="001E7772" w:rsidRDefault="00F43603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Отделение медицинской профилактики</w:t>
            </w:r>
          </w:p>
        </w:tc>
        <w:tc>
          <w:tcPr>
            <w:tcW w:w="5282" w:type="dxa"/>
          </w:tcPr>
          <w:p w:rsidR="00F43603" w:rsidRPr="001E7772" w:rsidRDefault="004E3982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врач-терапевт отделения медицинской профилактики</w:t>
            </w:r>
          </w:p>
          <w:p w:rsidR="004E3982" w:rsidRPr="001E7772" w:rsidRDefault="004E3982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-Медицинский пост</w:t>
            </w:r>
          </w:p>
          <w:p w:rsidR="004E3982" w:rsidRPr="001E7772" w:rsidRDefault="004E3982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-Смотровой кабинет</w:t>
            </w:r>
          </w:p>
          <w:p w:rsidR="004E3982" w:rsidRPr="001E7772" w:rsidRDefault="004E3982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-Процедурный кабинет</w:t>
            </w:r>
          </w:p>
        </w:tc>
      </w:tr>
      <w:tr w:rsidR="00F43603" w:rsidRPr="001E7772" w:rsidTr="00F57681">
        <w:tc>
          <w:tcPr>
            <w:tcW w:w="5282" w:type="dxa"/>
          </w:tcPr>
          <w:p w:rsidR="00F43603" w:rsidRPr="001E7772" w:rsidRDefault="00F43603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Отделение неврологии</w:t>
            </w:r>
          </w:p>
        </w:tc>
        <w:tc>
          <w:tcPr>
            <w:tcW w:w="5282" w:type="dxa"/>
          </w:tcPr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603" w:rsidRPr="001E7772" w:rsidTr="00F57681">
        <w:tc>
          <w:tcPr>
            <w:tcW w:w="5282" w:type="dxa"/>
          </w:tcPr>
          <w:p w:rsidR="00F43603" w:rsidRPr="001E7772" w:rsidRDefault="00F43603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Отделение по оказанию платных медицинских услуг</w:t>
            </w:r>
          </w:p>
        </w:tc>
        <w:tc>
          <w:tcPr>
            <w:tcW w:w="5282" w:type="dxa"/>
          </w:tcPr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603" w:rsidRPr="001E7772" w:rsidTr="00F57681">
        <w:tc>
          <w:tcPr>
            <w:tcW w:w="5282" w:type="dxa"/>
          </w:tcPr>
          <w:p w:rsidR="00F43603" w:rsidRPr="001E7772" w:rsidRDefault="00F43603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Отделение функциональной диагностики</w:t>
            </w:r>
          </w:p>
        </w:tc>
        <w:tc>
          <w:tcPr>
            <w:tcW w:w="5282" w:type="dxa"/>
          </w:tcPr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603" w:rsidRPr="001E7772" w:rsidTr="00F57681">
        <w:tc>
          <w:tcPr>
            <w:tcW w:w="5282" w:type="dxa"/>
          </w:tcPr>
          <w:p w:rsidR="00F43603" w:rsidRPr="001E7772" w:rsidRDefault="00F43603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Отделение хирургии</w:t>
            </w:r>
          </w:p>
        </w:tc>
        <w:tc>
          <w:tcPr>
            <w:tcW w:w="5282" w:type="dxa"/>
          </w:tcPr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Оториноларингологический кабинет</w:t>
            </w:r>
          </w:p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Офтальмологический кабинет</w:t>
            </w:r>
          </w:p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Эндоскопический кабинет</w:t>
            </w:r>
          </w:p>
          <w:p w:rsidR="00D02DE0" w:rsidRPr="001E7772" w:rsidRDefault="00D02DE0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Кабинет врача-хирурга</w:t>
            </w:r>
          </w:p>
          <w:p w:rsidR="00BA1C7E" w:rsidRPr="001E7772" w:rsidRDefault="00BA1C7E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Медицинский пост</w:t>
            </w:r>
          </w:p>
        </w:tc>
      </w:tr>
      <w:tr w:rsidR="00F43603" w:rsidRPr="001E7772" w:rsidTr="00F57681">
        <w:tc>
          <w:tcPr>
            <w:tcW w:w="5282" w:type="dxa"/>
          </w:tcPr>
          <w:p w:rsidR="00F43603" w:rsidRPr="001E7772" w:rsidRDefault="00F43603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Отделение эндокринологии</w:t>
            </w:r>
          </w:p>
        </w:tc>
        <w:tc>
          <w:tcPr>
            <w:tcW w:w="5282" w:type="dxa"/>
          </w:tcPr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603" w:rsidRPr="001E7772" w:rsidTr="00F57681">
        <w:tc>
          <w:tcPr>
            <w:tcW w:w="5282" w:type="dxa"/>
          </w:tcPr>
          <w:p w:rsidR="00F43603" w:rsidRPr="001E7772" w:rsidRDefault="00F43603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Планово-экономический отдел</w:t>
            </w:r>
          </w:p>
        </w:tc>
        <w:tc>
          <w:tcPr>
            <w:tcW w:w="5282" w:type="dxa"/>
          </w:tcPr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603" w:rsidRPr="001E7772" w:rsidTr="00F57681">
        <w:tc>
          <w:tcPr>
            <w:tcW w:w="5282" w:type="dxa"/>
          </w:tcPr>
          <w:p w:rsidR="00F43603" w:rsidRPr="001E7772" w:rsidRDefault="00F43603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Справочно-информационный отдел</w:t>
            </w:r>
          </w:p>
        </w:tc>
        <w:tc>
          <w:tcPr>
            <w:tcW w:w="5282" w:type="dxa"/>
          </w:tcPr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603" w:rsidRPr="001E7772" w:rsidTr="00F57681">
        <w:tc>
          <w:tcPr>
            <w:tcW w:w="5282" w:type="dxa"/>
          </w:tcPr>
          <w:p w:rsidR="00F43603" w:rsidRPr="001E7772" w:rsidRDefault="00F43603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Терапевтическое отделение</w:t>
            </w:r>
          </w:p>
        </w:tc>
        <w:tc>
          <w:tcPr>
            <w:tcW w:w="5282" w:type="dxa"/>
          </w:tcPr>
          <w:p w:rsidR="00E11A09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1A09" w:rsidRPr="001E7772">
              <w:rPr>
                <w:rFonts w:ascii="Times New Roman" w:hAnsi="Times New Roman" w:cs="Times New Roman"/>
                <w:sz w:val="26"/>
                <w:szCs w:val="26"/>
              </w:rPr>
              <w:t xml:space="preserve"> Терапевтическое отделение №1</w:t>
            </w:r>
          </w:p>
          <w:p w:rsidR="00E11A09" w:rsidRPr="001E7772" w:rsidRDefault="00E11A09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Терапевтическое отделение №2</w:t>
            </w:r>
          </w:p>
          <w:p w:rsidR="00E11A09" w:rsidRPr="001E7772" w:rsidRDefault="00E11A09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Терапевтическое отделение №3</w:t>
            </w:r>
          </w:p>
          <w:p w:rsidR="00E11A09" w:rsidRPr="001E7772" w:rsidRDefault="00E11A09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Терапевтическое отделение №4</w:t>
            </w:r>
          </w:p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Процедурный кабинет</w:t>
            </w:r>
          </w:p>
          <w:p w:rsidR="00F43603" w:rsidRPr="001E7772" w:rsidRDefault="00F43603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1A09" w:rsidRPr="001E7772">
              <w:rPr>
                <w:rFonts w:ascii="Times New Roman" w:hAnsi="Times New Roman" w:cs="Times New Roman"/>
                <w:sz w:val="26"/>
                <w:szCs w:val="26"/>
              </w:rPr>
              <w:t>Прививочный кабинет</w:t>
            </w:r>
          </w:p>
          <w:p w:rsidR="00E11A09" w:rsidRPr="001E7772" w:rsidRDefault="00E11A09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Медицинский пост</w:t>
            </w:r>
          </w:p>
          <w:p w:rsidR="00E11A09" w:rsidRPr="001E7772" w:rsidRDefault="00E11A09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 Кабинет врача-терапевта</w:t>
            </w:r>
          </w:p>
          <w:p w:rsidR="00E11A09" w:rsidRPr="001E7772" w:rsidRDefault="00E11A09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-Кабинет врача общей практики</w:t>
            </w:r>
          </w:p>
        </w:tc>
      </w:tr>
      <w:tr w:rsidR="00E11A09" w:rsidRPr="001E7772" w:rsidTr="00F57681">
        <w:tc>
          <w:tcPr>
            <w:tcW w:w="5282" w:type="dxa"/>
          </w:tcPr>
          <w:p w:rsidR="00E11A09" w:rsidRPr="001E7772" w:rsidRDefault="00E11A09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Травматолого</w:t>
            </w:r>
            <w:proofErr w:type="spellEnd"/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-ортопедический кабинет</w:t>
            </w:r>
          </w:p>
        </w:tc>
        <w:tc>
          <w:tcPr>
            <w:tcW w:w="5282" w:type="dxa"/>
          </w:tcPr>
          <w:p w:rsidR="00E11A09" w:rsidRPr="001E7772" w:rsidRDefault="00E11A09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A09" w:rsidRPr="001E7772" w:rsidTr="00F57681">
        <w:tc>
          <w:tcPr>
            <w:tcW w:w="5282" w:type="dxa"/>
          </w:tcPr>
          <w:p w:rsidR="00E11A09" w:rsidRPr="001E7772" w:rsidRDefault="00E11A09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Урологическое отделение</w:t>
            </w:r>
          </w:p>
        </w:tc>
        <w:tc>
          <w:tcPr>
            <w:tcW w:w="5282" w:type="dxa"/>
          </w:tcPr>
          <w:p w:rsidR="00E11A09" w:rsidRPr="001E7772" w:rsidRDefault="00E11A09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A09" w:rsidRPr="001E7772" w:rsidTr="00F57681">
        <w:tc>
          <w:tcPr>
            <w:tcW w:w="5282" w:type="dxa"/>
          </w:tcPr>
          <w:p w:rsidR="00E11A09" w:rsidRPr="001E7772" w:rsidRDefault="00E11A09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Физиотерапевтический кабинет</w:t>
            </w:r>
          </w:p>
        </w:tc>
        <w:tc>
          <w:tcPr>
            <w:tcW w:w="5282" w:type="dxa"/>
          </w:tcPr>
          <w:p w:rsidR="00E11A09" w:rsidRPr="001E7772" w:rsidRDefault="00E11A09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A09" w:rsidRPr="001E7772" w:rsidTr="00F57681">
        <w:tc>
          <w:tcPr>
            <w:tcW w:w="5282" w:type="dxa"/>
          </w:tcPr>
          <w:p w:rsidR="00E11A09" w:rsidRPr="001E7772" w:rsidRDefault="00E11A09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</w:tc>
        <w:tc>
          <w:tcPr>
            <w:tcW w:w="5282" w:type="dxa"/>
          </w:tcPr>
          <w:p w:rsidR="00E11A09" w:rsidRPr="001E7772" w:rsidRDefault="00E11A09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DE0" w:rsidRPr="001E7772" w:rsidTr="00F57681">
        <w:tc>
          <w:tcPr>
            <w:tcW w:w="5282" w:type="dxa"/>
          </w:tcPr>
          <w:p w:rsidR="00D02DE0" w:rsidRPr="001E7772" w:rsidRDefault="00D02DE0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Центр здоровья</w:t>
            </w:r>
          </w:p>
        </w:tc>
        <w:tc>
          <w:tcPr>
            <w:tcW w:w="5282" w:type="dxa"/>
          </w:tcPr>
          <w:p w:rsidR="00D02DE0" w:rsidRPr="001E7772" w:rsidRDefault="00D02DE0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DE0" w:rsidRPr="001E7772" w:rsidTr="00F57681">
        <w:tc>
          <w:tcPr>
            <w:tcW w:w="5282" w:type="dxa"/>
          </w:tcPr>
          <w:p w:rsidR="00D02DE0" w:rsidRPr="001E7772" w:rsidRDefault="00D02DE0" w:rsidP="0049789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772">
              <w:rPr>
                <w:rFonts w:ascii="Times New Roman" w:hAnsi="Times New Roman" w:cs="Times New Roman"/>
                <w:sz w:val="26"/>
                <w:szCs w:val="26"/>
              </w:rPr>
              <w:t>Централизованное стерилизационное отделение</w:t>
            </w:r>
          </w:p>
        </w:tc>
        <w:tc>
          <w:tcPr>
            <w:tcW w:w="5282" w:type="dxa"/>
          </w:tcPr>
          <w:p w:rsidR="00D02DE0" w:rsidRPr="001E7772" w:rsidRDefault="00D02DE0" w:rsidP="00F57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7681" w:rsidRPr="001E7772" w:rsidRDefault="00F57681" w:rsidP="00F57681">
      <w:pPr>
        <w:rPr>
          <w:rFonts w:ascii="Times New Roman" w:hAnsi="Times New Roman" w:cs="Times New Roman"/>
          <w:sz w:val="26"/>
          <w:szCs w:val="26"/>
        </w:rPr>
      </w:pPr>
    </w:p>
    <w:sectPr w:rsidR="00F57681" w:rsidRPr="001E7772" w:rsidSect="00687DA2">
      <w:headerReference w:type="default" r:id="rId7"/>
      <w:footerReference w:type="default" r:id="rId8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27" w:rsidRDefault="00F96D27" w:rsidP="00897AB1">
      <w:pPr>
        <w:spacing w:after="0" w:line="240" w:lineRule="auto"/>
      </w:pPr>
      <w:r>
        <w:separator/>
      </w:r>
    </w:p>
  </w:endnote>
  <w:endnote w:type="continuationSeparator" w:id="0">
    <w:p w:rsidR="00F96D27" w:rsidRDefault="00F96D27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27" w:rsidRDefault="00F96D27" w:rsidP="00897AB1">
      <w:pPr>
        <w:spacing w:after="0" w:line="240" w:lineRule="auto"/>
      </w:pPr>
      <w:r>
        <w:separator/>
      </w:r>
    </w:p>
  </w:footnote>
  <w:footnote w:type="continuationSeparator" w:id="0">
    <w:p w:rsidR="00F96D27" w:rsidRDefault="00F96D27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68AE"/>
    <w:multiLevelType w:val="hybridMultilevel"/>
    <w:tmpl w:val="1DE6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62F"/>
    <w:multiLevelType w:val="hybridMultilevel"/>
    <w:tmpl w:val="78E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533A"/>
    <w:multiLevelType w:val="hybridMultilevel"/>
    <w:tmpl w:val="DC36A152"/>
    <w:lvl w:ilvl="0" w:tplc="6374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5769B"/>
    <w:multiLevelType w:val="hybridMultilevel"/>
    <w:tmpl w:val="DC36A152"/>
    <w:lvl w:ilvl="0" w:tplc="6374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17138"/>
    <w:rsid w:val="000217B7"/>
    <w:rsid w:val="000F44F0"/>
    <w:rsid w:val="001E7772"/>
    <w:rsid w:val="00201716"/>
    <w:rsid w:val="003911A0"/>
    <w:rsid w:val="00396C79"/>
    <w:rsid w:val="004664EF"/>
    <w:rsid w:val="00497891"/>
    <w:rsid w:val="004A45FE"/>
    <w:rsid w:val="004E3982"/>
    <w:rsid w:val="00551991"/>
    <w:rsid w:val="00591598"/>
    <w:rsid w:val="00687DA2"/>
    <w:rsid w:val="006F2239"/>
    <w:rsid w:val="007246C0"/>
    <w:rsid w:val="00812072"/>
    <w:rsid w:val="00897AB1"/>
    <w:rsid w:val="008C2A59"/>
    <w:rsid w:val="00963BA2"/>
    <w:rsid w:val="00A543B1"/>
    <w:rsid w:val="00B05049"/>
    <w:rsid w:val="00BA1C7E"/>
    <w:rsid w:val="00C022FB"/>
    <w:rsid w:val="00C91BDA"/>
    <w:rsid w:val="00D02DE0"/>
    <w:rsid w:val="00E11A09"/>
    <w:rsid w:val="00E626CD"/>
    <w:rsid w:val="00EB5F8F"/>
    <w:rsid w:val="00F43603"/>
    <w:rsid w:val="00F57681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46C0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59"/>
    <w:rsid w:val="00F5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13</cp:revision>
  <cp:lastPrinted>2018-09-25T07:57:00Z</cp:lastPrinted>
  <dcterms:created xsi:type="dcterms:W3CDTF">2018-09-25T07:58:00Z</dcterms:created>
  <dcterms:modified xsi:type="dcterms:W3CDTF">2019-04-16T11:13:00Z</dcterms:modified>
</cp:coreProperties>
</file>