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2E" w:rsidRPr="00EC1ACA" w:rsidRDefault="005F4A2E" w:rsidP="00A7167E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1E1E1E"/>
          <w:sz w:val="36"/>
          <w:szCs w:val="36"/>
          <w:lang w:eastAsia="ru-RU"/>
        </w:rPr>
      </w:pPr>
      <w:bookmarkStart w:id="0" w:name="_GoBack"/>
      <w:r w:rsidRPr="00EC1ACA">
        <w:rPr>
          <w:rFonts w:ascii="Times New Roman" w:eastAsia="Times New Roman" w:hAnsi="Times New Roman" w:cs="Times New Roman"/>
          <w:b/>
          <w:color w:val="1E1E1E"/>
          <w:sz w:val="36"/>
          <w:szCs w:val="36"/>
          <w:lang w:eastAsia="ru-RU"/>
        </w:rPr>
        <w:t>О РЕЗУЛЬТАТАХ ПРОВОДИМОЙ ДИСПАНСЕРИЗАЦИИ</w:t>
      </w:r>
    </w:p>
    <w:p w:rsidR="00A7167E" w:rsidRPr="00EC1ACA" w:rsidRDefault="005F4A2E" w:rsidP="00A7167E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1E1E1E"/>
          <w:sz w:val="36"/>
          <w:szCs w:val="36"/>
          <w:lang w:eastAsia="ru-RU"/>
        </w:rPr>
      </w:pPr>
      <w:r w:rsidRPr="00EC1ACA">
        <w:rPr>
          <w:rFonts w:ascii="Times New Roman" w:eastAsia="Times New Roman" w:hAnsi="Times New Roman" w:cs="Times New Roman"/>
          <w:b/>
          <w:color w:val="1E1E1E"/>
          <w:sz w:val="36"/>
          <w:szCs w:val="36"/>
          <w:lang w:eastAsia="ru-RU"/>
        </w:rPr>
        <w:t xml:space="preserve"> В ГБУЗ Г.МОСКВЫ ГП №170 ДЗМ В 201</w:t>
      </w:r>
      <w:r w:rsidR="00EC1ACA" w:rsidRPr="00EC1ACA">
        <w:rPr>
          <w:rFonts w:ascii="Times New Roman" w:eastAsia="Times New Roman" w:hAnsi="Times New Roman" w:cs="Times New Roman"/>
          <w:b/>
          <w:color w:val="1E1E1E"/>
          <w:sz w:val="36"/>
          <w:szCs w:val="36"/>
          <w:lang w:eastAsia="ru-RU"/>
        </w:rPr>
        <w:t>9</w:t>
      </w:r>
      <w:r w:rsidRPr="00EC1ACA">
        <w:rPr>
          <w:rFonts w:ascii="Times New Roman" w:eastAsia="Times New Roman" w:hAnsi="Times New Roman" w:cs="Times New Roman"/>
          <w:b/>
          <w:color w:val="1E1E1E"/>
          <w:sz w:val="36"/>
          <w:szCs w:val="36"/>
          <w:lang w:eastAsia="ru-RU"/>
        </w:rPr>
        <w:t xml:space="preserve"> ГОДУ</w:t>
      </w:r>
    </w:p>
    <w:bookmarkEnd w:id="0"/>
    <w:p w:rsidR="005F4A2E" w:rsidRPr="005F4A2E" w:rsidRDefault="005F4A2E" w:rsidP="00A7167E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1E1E1E"/>
          <w:sz w:val="36"/>
          <w:szCs w:val="36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0"/>
        <w:gridCol w:w="1839"/>
        <w:gridCol w:w="803"/>
        <w:gridCol w:w="1032"/>
        <w:gridCol w:w="1337"/>
        <w:gridCol w:w="1323"/>
        <w:gridCol w:w="1370"/>
      </w:tblGrid>
      <w:tr w:rsidR="005F4A2E" w:rsidTr="005F4A2E">
        <w:trPr>
          <w:trHeight w:val="802"/>
        </w:trPr>
        <w:tc>
          <w:tcPr>
            <w:tcW w:w="583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F4A2E" w:rsidRPr="005F4A2E" w:rsidTr="00E13274">
        <w:trPr>
          <w:trHeight w:val="29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Подлежало осмотрам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Осмотрено</w:t>
            </w:r>
          </w:p>
        </w:tc>
        <w:tc>
          <w:tcPr>
            <w:tcW w:w="5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из числа осмотренных определены группы здоровья</w:t>
            </w:r>
          </w:p>
        </w:tc>
      </w:tr>
      <w:tr w:rsidR="005F4A2E" w:rsidRPr="005F4A2E" w:rsidTr="00E13274">
        <w:trPr>
          <w:trHeight w:val="290"/>
        </w:trPr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I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II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III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из них: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5F4A2E" w:rsidRPr="005F4A2E" w:rsidTr="00E13274">
        <w:trPr>
          <w:trHeight w:val="290"/>
        </w:trPr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8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0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IIIа</w:t>
            </w:r>
            <w:proofErr w:type="spellEnd"/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spellStart"/>
            <w:r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IIIб</w:t>
            </w:r>
            <w:proofErr w:type="spellEnd"/>
          </w:p>
        </w:tc>
      </w:tr>
      <w:tr w:rsidR="005F4A2E" w:rsidRPr="005F4A2E" w:rsidTr="00E13274">
        <w:trPr>
          <w:trHeight w:val="278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2E" w:rsidRPr="005F4A2E" w:rsidRDefault="005F4A2E" w:rsidP="00EC1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</w:t>
            </w:r>
            <w:r w:rsidR="00EC1AC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9 660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2E" w:rsidRPr="005F4A2E" w:rsidRDefault="005F4A2E" w:rsidP="00EC1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</w:t>
            </w:r>
            <w:r w:rsidR="00EC1AC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9 657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2E" w:rsidRPr="005F4A2E" w:rsidRDefault="00EC1ACA" w:rsidP="00EC1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8320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2E" w:rsidRPr="005F4A2E" w:rsidRDefault="00EC1ACA" w:rsidP="00EC1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4646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2E" w:rsidRPr="005F4A2E" w:rsidRDefault="005F4A2E" w:rsidP="00EC1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</w:t>
            </w:r>
            <w:r w:rsidR="00EC1AC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6691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2E" w:rsidRPr="005F4A2E" w:rsidRDefault="005F4A2E" w:rsidP="00EC1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</w:t>
            </w:r>
            <w:r w:rsidR="00EC1AC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4735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A2E" w:rsidRPr="005F4A2E" w:rsidRDefault="00EC1ACA" w:rsidP="00EC1A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11956</w:t>
            </w:r>
          </w:p>
        </w:tc>
      </w:tr>
      <w:tr w:rsidR="005F4A2E" w:rsidRPr="005F4A2E" w:rsidTr="00E13274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5F4A2E" w:rsidRPr="005F4A2E" w:rsidTr="00E13274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5F4A2E" w:rsidRP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F4A2E" w:rsidRPr="005F4A2E" w:rsidTr="005F4A2E">
        <w:trPr>
          <w:trHeight w:val="1462"/>
        </w:trPr>
        <w:tc>
          <w:tcPr>
            <w:tcW w:w="98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4A2E" w:rsidRDefault="005F4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5F4A2E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По итогам диспансеризации впервые выявлено </w:t>
            </w:r>
            <w:r w:rsidR="00EC1AC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918</w:t>
            </w:r>
            <w:r w:rsidRPr="005F4A2E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заболевани</w:t>
            </w:r>
            <w:r w:rsidR="00EC1ACA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й</w:t>
            </w:r>
            <w:r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, из них: </w:t>
            </w:r>
          </w:p>
          <w:p w:rsidR="00E13274" w:rsidRDefault="00E13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5F4A2E" w:rsidRDefault="005F4A2E" w:rsidP="00E132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Злокачественные новообразования </w:t>
            </w:r>
            <w:r w:rsidR="00EC1AC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–</w:t>
            </w:r>
            <w:r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EC1AC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21,</w:t>
            </w:r>
            <w:r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  <w:p w:rsidR="005F4A2E" w:rsidRDefault="00E13274" w:rsidP="00E132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Б</w:t>
            </w:r>
            <w:r w:rsidR="005F4A2E"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олезни эндокринной системы - </w:t>
            </w:r>
            <w:r w:rsidR="00EC1AC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192</w:t>
            </w:r>
            <w:r w:rsidR="005F4A2E"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,</w:t>
            </w:r>
          </w:p>
          <w:p w:rsidR="005F4A2E" w:rsidRDefault="00E13274" w:rsidP="00E132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Б</w:t>
            </w:r>
            <w:r w:rsidR="005F4A2E"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олезни системы кровообращения  - </w:t>
            </w:r>
            <w:r w:rsidR="00EC1AC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609</w:t>
            </w:r>
            <w:r w:rsidR="005F4A2E"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,</w:t>
            </w:r>
          </w:p>
          <w:p w:rsidR="005F4A2E" w:rsidRDefault="00E13274" w:rsidP="00E132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Б</w:t>
            </w:r>
            <w:r w:rsidR="005F4A2E"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олезни органов дыхания - </w:t>
            </w:r>
            <w:r w:rsidR="00EC1AC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</w:t>
            </w:r>
            <w:r w:rsidR="005F4A2E"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, </w:t>
            </w:r>
          </w:p>
          <w:p w:rsidR="005F4A2E" w:rsidRPr="005F4A2E" w:rsidRDefault="00E13274" w:rsidP="00E1327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Б</w:t>
            </w:r>
            <w:r w:rsidR="005F4A2E"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ол</w:t>
            </w:r>
            <w:r w:rsidR="00EC1ACA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езни пищеварительной системы - </w:t>
            </w:r>
            <w:r w:rsidR="005F4A2E" w:rsidRPr="005F4A2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8. </w:t>
            </w:r>
          </w:p>
        </w:tc>
      </w:tr>
      <w:tr w:rsidR="005F4A2E" w:rsidTr="00E13274">
        <w:trPr>
          <w:trHeight w:val="29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:rsid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5F4A2E" w:rsidRDefault="005F4A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5F4A2E" w:rsidRPr="000335C3" w:rsidRDefault="005F4A2E" w:rsidP="00A7167E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</w:p>
    <w:sectPr w:rsidR="005F4A2E" w:rsidRPr="000335C3" w:rsidSect="00687DA2">
      <w:headerReference w:type="default" r:id="rId8"/>
      <w:footerReference w:type="default" r:id="rId9"/>
      <w:pgSz w:w="11906" w:h="16838"/>
      <w:pgMar w:top="0" w:right="707" w:bottom="2410" w:left="851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36" w:rsidRDefault="00BE6C36" w:rsidP="00897AB1">
      <w:pPr>
        <w:spacing w:after="0" w:line="240" w:lineRule="auto"/>
      </w:pPr>
      <w:r>
        <w:separator/>
      </w:r>
    </w:p>
  </w:endnote>
  <w:endnote w:type="continuationSeparator" w:id="0">
    <w:p w:rsidR="00BE6C36" w:rsidRDefault="00BE6C36" w:rsidP="0089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AB1" w:rsidRDefault="00897AB1" w:rsidP="00687DA2">
    <w:pPr>
      <w:pStyle w:val="a7"/>
    </w:pPr>
    <w:r w:rsidRPr="00EB5F8F">
      <w:rPr>
        <w:noProof/>
        <w:lang w:eastAsia="ru-RU"/>
      </w:rPr>
      <w:drawing>
        <wp:inline distT="0" distB="0" distL="0" distR="0" wp14:anchorId="176ACBE8" wp14:editId="771D473D">
          <wp:extent cx="6677025" cy="723900"/>
          <wp:effectExtent l="0" t="0" r="9525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6086" cy="73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36" w:rsidRDefault="00BE6C36" w:rsidP="00897AB1">
      <w:pPr>
        <w:spacing w:after="0" w:line="240" w:lineRule="auto"/>
      </w:pPr>
      <w:r>
        <w:separator/>
      </w:r>
    </w:p>
  </w:footnote>
  <w:footnote w:type="continuationSeparator" w:id="0">
    <w:p w:rsidR="00BE6C36" w:rsidRDefault="00BE6C36" w:rsidP="0089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DA2" w:rsidRDefault="00687DA2">
    <w:pPr>
      <w:pStyle w:val="a5"/>
    </w:pPr>
  </w:p>
  <w:p w:rsidR="00897AB1" w:rsidRDefault="00897AB1">
    <w:pPr>
      <w:pStyle w:val="a5"/>
    </w:pPr>
    <w:r w:rsidRPr="00A543B1">
      <w:rPr>
        <w:noProof/>
        <w:lang w:eastAsia="ru-RU"/>
      </w:rPr>
      <w:drawing>
        <wp:inline distT="0" distB="0" distL="0" distR="0" wp14:anchorId="13A87682" wp14:editId="40D71C70">
          <wp:extent cx="3038475" cy="381885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4809" cy="39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B1" w:rsidRDefault="00897A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063"/>
    <w:multiLevelType w:val="multilevel"/>
    <w:tmpl w:val="62DC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1DA9"/>
    <w:multiLevelType w:val="multilevel"/>
    <w:tmpl w:val="165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274F2"/>
    <w:multiLevelType w:val="multilevel"/>
    <w:tmpl w:val="65F4C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E"/>
    <w:multiLevelType w:val="multilevel"/>
    <w:tmpl w:val="5D4E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7775B"/>
    <w:multiLevelType w:val="multilevel"/>
    <w:tmpl w:val="7BEC6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4343E"/>
    <w:multiLevelType w:val="multilevel"/>
    <w:tmpl w:val="D12E6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64F91"/>
    <w:multiLevelType w:val="multilevel"/>
    <w:tmpl w:val="88663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B4238"/>
    <w:multiLevelType w:val="multilevel"/>
    <w:tmpl w:val="5BA4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8F"/>
    <w:rsid w:val="000016CA"/>
    <w:rsid w:val="000F44F0"/>
    <w:rsid w:val="003911A0"/>
    <w:rsid w:val="004A45FE"/>
    <w:rsid w:val="005A23B8"/>
    <w:rsid w:val="005F4A2E"/>
    <w:rsid w:val="00687DA2"/>
    <w:rsid w:val="007052CB"/>
    <w:rsid w:val="007C7386"/>
    <w:rsid w:val="00897AB1"/>
    <w:rsid w:val="00A543B1"/>
    <w:rsid w:val="00A7167E"/>
    <w:rsid w:val="00B05049"/>
    <w:rsid w:val="00BE6C36"/>
    <w:rsid w:val="00C022FB"/>
    <w:rsid w:val="00C76269"/>
    <w:rsid w:val="00D26ED3"/>
    <w:rsid w:val="00E13274"/>
    <w:rsid w:val="00EB5F8F"/>
    <w:rsid w:val="00E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B1"/>
  </w:style>
  <w:style w:type="paragraph" w:styleId="a7">
    <w:name w:val="footer"/>
    <w:basedOn w:val="a"/>
    <w:link w:val="a8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B1"/>
  </w:style>
  <w:style w:type="paragraph" w:styleId="a9">
    <w:name w:val="No Spacing"/>
    <w:uiPriority w:val="1"/>
    <w:qFormat/>
    <w:rsid w:val="00897AB1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5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A23B8"/>
    <w:rPr>
      <w:color w:val="0000FF"/>
      <w:u w:val="single"/>
    </w:rPr>
  </w:style>
  <w:style w:type="paragraph" w:customStyle="1" w:styleId="text-justify">
    <w:name w:val="text-justify"/>
    <w:basedOn w:val="a"/>
    <w:rsid w:val="005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B1"/>
  </w:style>
  <w:style w:type="paragraph" w:styleId="a7">
    <w:name w:val="footer"/>
    <w:basedOn w:val="a"/>
    <w:link w:val="a8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B1"/>
  </w:style>
  <w:style w:type="paragraph" w:styleId="a9">
    <w:name w:val="No Spacing"/>
    <w:uiPriority w:val="1"/>
    <w:qFormat/>
    <w:rsid w:val="00897AB1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5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A23B8"/>
    <w:rPr>
      <w:color w:val="0000FF"/>
      <w:u w:val="single"/>
    </w:rPr>
  </w:style>
  <w:style w:type="paragraph" w:customStyle="1" w:styleId="text-justify">
    <w:name w:val="text-justify"/>
    <w:basedOn w:val="a"/>
    <w:rsid w:val="005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ГП52-022</dc:creator>
  <cp:lastModifiedBy>User</cp:lastModifiedBy>
  <cp:revision>13</cp:revision>
  <cp:lastPrinted>2018-09-25T07:57:00Z</cp:lastPrinted>
  <dcterms:created xsi:type="dcterms:W3CDTF">2018-09-25T07:58:00Z</dcterms:created>
  <dcterms:modified xsi:type="dcterms:W3CDTF">2020-01-20T12:48:00Z</dcterms:modified>
</cp:coreProperties>
</file>